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2A71" w14:textId="5AF03AF4" w:rsidR="00A0125C" w:rsidRDefault="00A0125C" w:rsidP="00A0125C">
      <w:pPr>
        <w:jc w:val="center"/>
      </w:pPr>
      <w:r>
        <w:t>Markham Baptist Church</w:t>
      </w:r>
    </w:p>
    <w:p w14:paraId="37F8DBB6" w14:textId="77777777" w:rsidR="00A0125C" w:rsidRDefault="00A0125C" w:rsidP="00A0125C">
      <w:pPr>
        <w:jc w:val="center"/>
      </w:pPr>
    </w:p>
    <w:p w14:paraId="5E4B2057" w14:textId="4D12956E" w:rsidR="00415F96" w:rsidRDefault="00A0125C" w:rsidP="00A0125C">
      <w:pPr>
        <w:jc w:val="center"/>
      </w:pPr>
      <w:r>
        <w:t>AGENDA</w:t>
      </w:r>
    </w:p>
    <w:p w14:paraId="07EC66DA" w14:textId="5CFB814A" w:rsidR="00A0125C" w:rsidRDefault="00A0125C" w:rsidP="00A0125C">
      <w:pPr>
        <w:jc w:val="center"/>
      </w:pPr>
      <w:r>
        <w:t>Congregational Meeting</w:t>
      </w:r>
    </w:p>
    <w:p w14:paraId="64DBC299" w14:textId="77777777" w:rsidR="00A0125C" w:rsidRDefault="00A0125C" w:rsidP="00A0125C">
      <w:pPr>
        <w:jc w:val="center"/>
      </w:pPr>
    </w:p>
    <w:p w14:paraId="77AA2D05" w14:textId="0991015C" w:rsidR="00A0125C" w:rsidRDefault="00A0125C" w:rsidP="00A0125C">
      <w:pPr>
        <w:jc w:val="center"/>
      </w:pPr>
      <w:r>
        <w:t>April 16.2023</w:t>
      </w:r>
    </w:p>
    <w:p w14:paraId="4E828EB8" w14:textId="77777777" w:rsidR="00A0125C" w:rsidRDefault="00A0125C" w:rsidP="00A0125C">
      <w:pPr>
        <w:jc w:val="center"/>
      </w:pPr>
    </w:p>
    <w:p w14:paraId="74C527C2" w14:textId="3D307F1B" w:rsidR="00A0125C" w:rsidRDefault="00A0125C" w:rsidP="00A0125C">
      <w:pPr>
        <w:jc w:val="center"/>
      </w:pPr>
      <w:r>
        <w:t>In person meeting  in the Sanctuary following the worship service</w:t>
      </w:r>
    </w:p>
    <w:p w14:paraId="3259F7E4" w14:textId="77777777" w:rsidR="00A0125C" w:rsidRDefault="00A0125C"/>
    <w:p w14:paraId="313B8707" w14:textId="4DBC10B7" w:rsidR="00A0125C" w:rsidRDefault="00A0125C">
      <w:r>
        <w:t>Purpose of Meeting</w:t>
      </w:r>
    </w:p>
    <w:p w14:paraId="43635BCA" w14:textId="7271806D" w:rsidR="00A0125C" w:rsidRDefault="00A0125C">
      <w:r>
        <w:tab/>
        <w:t>For the Congregation to vote on acceptance of Candidates for Membership at Markham Baptist Church .</w:t>
      </w:r>
    </w:p>
    <w:p w14:paraId="0996D714" w14:textId="77777777" w:rsidR="00A0125C" w:rsidRDefault="00A0125C"/>
    <w:p w14:paraId="694B9173" w14:textId="565D0F1F" w:rsidR="004B229C" w:rsidRDefault="004B229C">
      <w:r>
        <w:t>Chair: Patricia McGee.                                                                                   Recorder: Gihanni De Silva</w:t>
      </w:r>
    </w:p>
    <w:p w14:paraId="124CD0AB" w14:textId="77777777" w:rsidR="004B229C" w:rsidRDefault="004B22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A0125C" w14:paraId="4390EEB2" w14:textId="77777777" w:rsidTr="00A0125C">
        <w:tc>
          <w:tcPr>
            <w:tcW w:w="704" w:type="dxa"/>
          </w:tcPr>
          <w:p w14:paraId="4A5E7187" w14:textId="77777777" w:rsidR="00A0125C" w:rsidRDefault="00A0125C"/>
        </w:tc>
        <w:tc>
          <w:tcPr>
            <w:tcW w:w="5529" w:type="dxa"/>
          </w:tcPr>
          <w:p w14:paraId="7C6BED04" w14:textId="77777777" w:rsidR="00A0125C" w:rsidRDefault="00A0125C">
            <w:r>
              <w:t xml:space="preserve">Welcome </w:t>
            </w:r>
          </w:p>
          <w:p w14:paraId="243623AF" w14:textId="4DAE532A" w:rsidR="004B229C" w:rsidRDefault="004B229C">
            <w:r>
              <w:t>Confirmation of Quorum</w:t>
            </w:r>
          </w:p>
        </w:tc>
        <w:tc>
          <w:tcPr>
            <w:tcW w:w="3117" w:type="dxa"/>
          </w:tcPr>
          <w:p w14:paraId="683B9AA5" w14:textId="77777777" w:rsidR="00A0125C" w:rsidRDefault="00A0125C">
            <w:r>
              <w:t>Patricia McGee</w:t>
            </w:r>
          </w:p>
          <w:p w14:paraId="4C03A9AB" w14:textId="79CA4E27" w:rsidR="004B229C" w:rsidRDefault="004B229C">
            <w:r>
              <w:t>Gihanni deSilva</w:t>
            </w:r>
          </w:p>
        </w:tc>
      </w:tr>
      <w:tr w:rsidR="00A0125C" w14:paraId="6CFFFB2C" w14:textId="77777777" w:rsidTr="00A0125C">
        <w:tc>
          <w:tcPr>
            <w:tcW w:w="704" w:type="dxa"/>
          </w:tcPr>
          <w:p w14:paraId="2A21F9E2" w14:textId="77777777" w:rsidR="00A0125C" w:rsidRDefault="00A0125C"/>
        </w:tc>
        <w:tc>
          <w:tcPr>
            <w:tcW w:w="5529" w:type="dxa"/>
          </w:tcPr>
          <w:p w14:paraId="747C170F" w14:textId="18B66A3C" w:rsidR="00A0125C" w:rsidRDefault="00A0125C">
            <w:r>
              <w:t xml:space="preserve">Opening Prayer </w:t>
            </w:r>
          </w:p>
        </w:tc>
        <w:tc>
          <w:tcPr>
            <w:tcW w:w="3117" w:type="dxa"/>
          </w:tcPr>
          <w:p w14:paraId="578D90FC" w14:textId="375760D2" w:rsidR="00A0125C" w:rsidRDefault="0078176B">
            <w:r>
              <w:t>Marion Waldron</w:t>
            </w:r>
          </w:p>
        </w:tc>
      </w:tr>
      <w:tr w:rsidR="00A0125C" w14:paraId="5BCF9132" w14:textId="77777777" w:rsidTr="00A0125C">
        <w:tc>
          <w:tcPr>
            <w:tcW w:w="704" w:type="dxa"/>
          </w:tcPr>
          <w:p w14:paraId="3353A8D8" w14:textId="77777777" w:rsidR="00A0125C" w:rsidRDefault="00A0125C"/>
        </w:tc>
        <w:tc>
          <w:tcPr>
            <w:tcW w:w="5529" w:type="dxa"/>
          </w:tcPr>
          <w:p w14:paraId="00816B85" w14:textId="3E97E1DA" w:rsidR="00A0125C" w:rsidRDefault="00A0125C">
            <w:r>
              <w:t>Motion to accept into Membership.</w:t>
            </w:r>
          </w:p>
          <w:p w14:paraId="0C196374" w14:textId="4E7F5D0B" w:rsidR="0064155B" w:rsidRDefault="0064155B" w:rsidP="0064155B">
            <w:pPr>
              <w:ind w:left="72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Anita Antoine-Peters</w:t>
            </w:r>
          </w:p>
          <w:p w14:paraId="450909B2" w14:textId="77777777" w:rsidR="0064155B" w:rsidRDefault="0064155B" w:rsidP="0064155B">
            <w:pPr>
              <w:ind w:left="72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Nancy Wobo</w:t>
            </w:r>
          </w:p>
          <w:p w14:paraId="06C5C01E" w14:textId="77777777" w:rsidR="0064155B" w:rsidRDefault="0064155B" w:rsidP="0064155B">
            <w:pPr>
              <w:ind w:left="72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Adekemi Odeleye (Kemi)</w:t>
            </w:r>
          </w:p>
          <w:p w14:paraId="6B67F931" w14:textId="19BC055C" w:rsidR="0064155B" w:rsidRDefault="0064155B" w:rsidP="0064155B">
            <w:pPr>
              <w:ind w:left="72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Taiwo  Odele</w:t>
            </w:r>
            <w:r w:rsidR="00A45F1C">
              <w:rPr>
                <w:rFonts w:ascii="Helvetica" w:hAnsi="Helvetica"/>
                <w:color w:val="000000"/>
                <w:sz w:val="18"/>
                <w:szCs w:val="18"/>
              </w:rPr>
              <w:t>y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e</w:t>
            </w:r>
          </w:p>
          <w:p w14:paraId="0ECFB2C8" w14:textId="77777777" w:rsidR="0064155B" w:rsidRDefault="0064155B" w:rsidP="0064155B">
            <w:pPr>
              <w:ind w:left="72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Dorcas Falope (Mother of </w:t>
            </w:r>
          </w:p>
          <w:p w14:paraId="510A5E60" w14:textId="270891B5" w:rsidR="0064155B" w:rsidRDefault="0064155B" w:rsidP="0064155B">
            <w:pPr>
              <w:ind w:left="72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Temi</w:t>
            </w:r>
            <w:r w:rsidR="0078176B">
              <w:rPr>
                <w:rFonts w:ascii="Helvetica" w:hAnsi="Helvetica"/>
                <w:color w:val="000000"/>
                <w:sz w:val="18"/>
                <w:szCs w:val="18"/>
              </w:rPr>
              <w:t>t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ope Falope</w:t>
            </w:r>
          </w:p>
          <w:p w14:paraId="15D359CD" w14:textId="77777777" w:rsidR="0064155B" w:rsidRDefault="0064155B" w:rsidP="0064155B">
            <w:pPr>
              <w:ind w:left="720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Odunayo Falope</w:t>
            </w:r>
          </w:p>
          <w:p w14:paraId="6828C78A" w14:textId="77777777" w:rsidR="0064155B" w:rsidRDefault="0064155B" w:rsidP="0064155B">
            <w:pPr>
              <w:rPr>
                <w:rFonts w:ascii="Times New Roman" w:hAnsi="Times New Roman"/>
              </w:rPr>
            </w:pPr>
          </w:p>
          <w:p w14:paraId="60CC2F49" w14:textId="7F7BF091" w:rsidR="00A0125C" w:rsidRDefault="00A0125C"/>
          <w:p w14:paraId="5F7CECEA" w14:textId="77777777" w:rsidR="00A0125C" w:rsidRDefault="00A0125C">
            <w:r>
              <w:t>Seconded By</w:t>
            </w:r>
          </w:p>
          <w:p w14:paraId="2B8122A3" w14:textId="62D6A4CB" w:rsidR="00A0125C" w:rsidRDefault="00A0125C"/>
        </w:tc>
        <w:tc>
          <w:tcPr>
            <w:tcW w:w="3117" w:type="dxa"/>
          </w:tcPr>
          <w:p w14:paraId="141A9B96" w14:textId="5F528F83" w:rsidR="00A0125C" w:rsidRDefault="00A0125C">
            <w:r>
              <w:t xml:space="preserve">Rev Paul Sevens or </w:t>
            </w:r>
            <w:r w:rsidR="00F817C2">
              <w:t>D</w:t>
            </w:r>
            <w:r>
              <w:t>elegate</w:t>
            </w:r>
          </w:p>
        </w:tc>
      </w:tr>
      <w:tr w:rsidR="00A0125C" w14:paraId="68A442F1" w14:textId="77777777" w:rsidTr="00A0125C">
        <w:tc>
          <w:tcPr>
            <w:tcW w:w="704" w:type="dxa"/>
          </w:tcPr>
          <w:p w14:paraId="450224D9" w14:textId="77777777" w:rsidR="00A0125C" w:rsidRDefault="00A0125C"/>
        </w:tc>
        <w:tc>
          <w:tcPr>
            <w:tcW w:w="5529" w:type="dxa"/>
          </w:tcPr>
          <w:p w14:paraId="7E4C7211" w14:textId="095C8CF2" w:rsidR="00A0125C" w:rsidRDefault="00A0125C">
            <w:r>
              <w:t xml:space="preserve">Vote </w:t>
            </w:r>
          </w:p>
        </w:tc>
        <w:tc>
          <w:tcPr>
            <w:tcW w:w="3117" w:type="dxa"/>
          </w:tcPr>
          <w:p w14:paraId="55C10331" w14:textId="77777777" w:rsidR="00A0125C" w:rsidRDefault="00A0125C"/>
        </w:tc>
      </w:tr>
      <w:tr w:rsidR="00A0125C" w14:paraId="766DB415" w14:textId="77777777" w:rsidTr="00A0125C">
        <w:tc>
          <w:tcPr>
            <w:tcW w:w="704" w:type="dxa"/>
          </w:tcPr>
          <w:p w14:paraId="00A91715" w14:textId="77777777" w:rsidR="00A0125C" w:rsidRDefault="00A0125C"/>
        </w:tc>
        <w:tc>
          <w:tcPr>
            <w:tcW w:w="5529" w:type="dxa"/>
          </w:tcPr>
          <w:p w14:paraId="71E739F2" w14:textId="6F0FDE27" w:rsidR="00A0125C" w:rsidRDefault="00A0125C" w:rsidP="00A0125C">
            <w:r>
              <w:t>Other business</w:t>
            </w:r>
          </w:p>
        </w:tc>
        <w:tc>
          <w:tcPr>
            <w:tcW w:w="3117" w:type="dxa"/>
          </w:tcPr>
          <w:p w14:paraId="4EA6F765" w14:textId="77777777" w:rsidR="00A0125C" w:rsidRDefault="00A0125C"/>
        </w:tc>
      </w:tr>
      <w:tr w:rsidR="00A0125C" w14:paraId="38D829C2" w14:textId="77777777" w:rsidTr="00A0125C">
        <w:tc>
          <w:tcPr>
            <w:tcW w:w="704" w:type="dxa"/>
          </w:tcPr>
          <w:p w14:paraId="69A27406" w14:textId="77777777" w:rsidR="00A0125C" w:rsidRDefault="00A0125C"/>
        </w:tc>
        <w:tc>
          <w:tcPr>
            <w:tcW w:w="5529" w:type="dxa"/>
          </w:tcPr>
          <w:p w14:paraId="0EC015F3" w14:textId="77777777" w:rsidR="00A0125C" w:rsidRDefault="00A0125C" w:rsidP="00A0125C">
            <w:r>
              <w:t>Pastor’s comments</w:t>
            </w:r>
          </w:p>
          <w:p w14:paraId="184A07B0" w14:textId="77777777" w:rsidR="00A0125C" w:rsidRDefault="00A0125C"/>
        </w:tc>
        <w:tc>
          <w:tcPr>
            <w:tcW w:w="3117" w:type="dxa"/>
          </w:tcPr>
          <w:p w14:paraId="6B15A7ED" w14:textId="46A8B9CC" w:rsidR="00A0125C" w:rsidRDefault="004B229C">
            <w:r>
              <w:t>Pastor Craig</w:t>
            </w:r>
          </w:p>
        </w:tc>
      </w:tr>
      <w:tr w:rsidR="00A0125C" w14:paraId="64C8F688" w14:textId="77777777" w:rsidTr="00A0125C">
        <w:tc>
          <w:tcPr>
            <w:tcW w:w="704" w:type="dxa"/>
          </w:tcPr>
          <w:p w14:paraId="57C6B84A" w14:textId="77777777" w:rsidR="00A0125C" w:rsidRDefault="00A0125C"/>
        </w:tc>
        <w:tc>
          <w:tcPr>
            <w:tcW w:w="5529" w:type="dxa"/>
          </w:tcPr>
          <w:p w14:paraId="7D98CD4A" w14:textId="05A06E32" w:rsidR="00A0125C" w:rsidRDefault="00A0125C">
            <w:r>
              <w:t xml:space="preserve">Closing Prayer </w:t>
            </w:r>
          </w:p>
        </w:tc>
        <w:tc>
          <w:tcPr>
            <w:tcW w:w="3117" w:type="dxa"/>
          </w:tcPr>
          <w:p w14:paraId="6A088AFD" w14:textId="42C369EC" w:rsidR="00A0125C" w:rsidRDefault="00A0125C">
            <w:r>
              <w:t>Pastor Craig</w:t>
            </w:r>
          </w:p>
        </w:tc>
      </w:tr>
      <w:tr w:rsidR="00A0125C" w14:paraId="2184931B" w14:textId="77777777" w:rsidTr="00A0125C">
        <w:tc>
          <w:tcPr>
            <w:tcW w:w="704" w:type="dxa"/>
          </w:tcPr>
          <w:p w14:paraId="0CA6AB75" w14:textId="77777777" w:rsidR="00A0125C" w:rsidRDefault="00A0125C"/>
        </w:tc>
        <w:tc>
          <w:tcPr>
            <w:tcW w:w="5529" w:type="dxa"/>
          </w:tcPr>
          <w:p w14:paraId="710C5821" w14:textId="4DECCC9B" w:rsidR="00A0125C" w:rsidRDefault="00A45F1C">
            <w:r>
              <w:t>Next</w:t>
            </w:r>
            <w:r w:rsidR="0078176B">
              <w:t xml:space="preserve"> Congregational </w:t>
            </w:r>
            <w:r>
              <w:t xml:space="preserve"> Meeting June 19, 2023</w:t>
            </w:r>
          </w:p>
        </w:tc>
        <w:tc>
          <w:tcPr>
            <w:tcW w:w="3117" w:type="dxa"/>
          </w:tcPr>
          <w:p w14:paraId="019DE5C6" w14:textId="77777777" w:rsidR="00A0125C" w:rsidRDefault="00A0125C"/>
        </w:tc>
      </w:tr>
    </w:tbl>
    <w:p w14:paraId="125B9939" w14:textId="77777777" w:rsidR="00A0125C" w:rsidRDefault="00A0125C"/>
    <w:sectPr w:rsidR="00A01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5C"/>
    <w:rsid w:val="00415F96"/>
    <w:rsid w:val="004B229C"/>
    <w:rsid w:val="005B12F2"/>
    <w:rsid w:val="0064155B"/>
    <w:rsid w:val="00711950"/>
    <w:rsid w:val="00750B9D"/>
    <w:rsid w:val="0078176B"/>
    <w:rsid w:val="00A0125C"/>
    <w:rsid w:val="00A45F1C"/>
    <w:rsid w:val="00C14B2B"/>
    <w:rsid w:val="00F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DCA6"/>
  <w15:chartTrackingRefBased/>
  <w15:docId w15:val="{CD5DB016-BE32-D44A-998C-6B0AFE65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McGee</dc:creator>
  <cp:keywords/>
  <dc:description/>
  <cp:lastModifiedBy>Alexandra Ramirez</cp:lastModifiedBy>
  <cp:revision>2</cp:revision>
  <dcterms:created xsi:type="dcterms:W3CDTF">2023-04-04T14:19:00Z</dcterms:created>
  <dcterms:modified xsi:type="dcterms:W3CDTF">2023-04-04T14:19:00Z</dcterms:modified>
</cp:coreProperties>
</file>