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B13D" w14:textId="08541C9F" w:rsidR="008B63FC" w:rsidRDefault="008B63FC">
      <w:r>
        <w:t xml:space="preserve">Moderator’s comments </w:t>
      </w:r>
    </w:p>
    <w:p w14:paraId="76592FC5" w14:textId="1DDAC0BB" w:rsidR="00415F96" w:rsidRDefault="008B63FC">
      <w:r>
        <w:t>Congregational Meeting</w:t>
      </w:r>
    </w:p>
    <w:p w14:paraId="6C207C8B" w14:textId="4FF74650" w:rsidR="008B63FC" w:rsidRDefault="008B63FC">
      <w:r>
        <w:t>February  26, 2023</w:t>
      </w:r>
    </w:p>
    <w:p w14:paraId="5C515370" w14:textId="3ECBF7B5" w:rsidR="008B63FC" w:rsidRDefault="008B63FC"/>
    <w:p w14:paraId="31EAB9D7" w14:textId="4B706D32" w:rsidR="008B63FC" w:rsidRDefault="008B63FC"/>
    <w:p w14:paraId="3319F8DF" w14:textId="066D5776" w:rsidR="008B63FC" w:rsidRDefault="008B63FC"/>
    <w:p w14:paraId="29BF1C8C" w14:textId="47D96FC6" w:rsidR="008B63FC" w:rsidRDefault="008B63FC">
      <w:r>
        <w:t xml:space="preserve">Thank you for taking time to stay for this meeting. </w:t>
      </w:r>
    </w:p>
    <w:p w14:paraId="53C640FA" w14:textId="77B78AD0" w:rsidR="008B63FC" w:rsidRDefault="008B63FC"/>
    <w:p w14:paraId="57553F27" w14:textId="2F77D661" w:rsidR="008B63FC" w:rsidRDefault="008B63FC">
      <w:r>
        <w:t>It really is a time for celebration, It is the first in-person congregational meeting since the dreaded Covid epidemic disturbed our whole lives.  So, it is especially nice to see you face to face.</w:t>
      </w:r>
    </w:p>
    <w:p w14:paraId="236814DE" w14:textId="6AF54304" w:rsidR="008B63FC" w:rsidRDefault="008B63FC"/>
    <w:p w14:paraId="5E18DD66" w14:textId="0F8B7E93" w:rsidR="008B63FC" w:rsidRDefault="008B63FC">
      <w:r>
        <w:t xml:space="preserve">There have been a number of things happening during the past months. </w:t>
      </w:r>
    </w:p>
    <w:p w14:paraId="75839255" w14:textId="5391CB47" w:rsidR="008B63FC" w:rsidRDefault="008B63FC"/>
    <w:p w14:paraId="1B303B23" w14:textId="107A5D84" w:rsidR="008B63FC" w:rsidRDefault="008B63FC">
      <w:r>
        <w:t xml:space="preserve">Thanks to Carolyn Hoover the  MBC Plan to Protect has been updated. Please note it is now known as the </w:t>
      </w:r>
      <w:r w:rsidRPr="00AA0686">
        <w:rPr>
          <w:u w:val="single"/>
        </w:rPr>
        <w:t xml:space="preserve">MBC </w:t>
      </w:r>
      <w:r>
        <w:t xml:space="preserve">P2P plan to differentiate from the Plan to Protect company plan. This plan is ours. The Board of Directors own it on behalf of the congregation. Protection of our children, youth and other vulnerable people is everyone’s responsibility.  Please attend updates when they are announced.   If you have questions please direct them to Niran or  Funke, Oyedemi. They are our designated persons for MBC P2P and they are backed up by Carolyn Hoover. </w:t>
      </w:r>
      <w:r>
        <w:br/>
        <w:t>Valerie Milligan is their</w:t>
      </w:r>
      <w:r w:rsidR="00F83229">
        <w:t xml:space="preserve"> communication</w:t>
      </w:r>
      <w:r>
        <w:t xml:space="preserve"> link with the Board of Directors.  </w:t>
      </w:r>
    </w:p>
    <w:p w14:paraId="41623FB5" w14:textId="2EACDA10" w:rsidR="00F83229" w:rsidRDefault="00F83229">
      <w:r>
        <w:t xml:space="preserve">Please pray for </w:t>
      </w:r>
      <w:r w:rsidR="0080159A">
        <w:t>all of</w:t>
      </w:r>
      <w:r w:rsidR="00AA0686">
        <w:t xml:space="preserve"> </w:t>
      </w:r>
      <w:r>
        <w:t xml:space="preserve">them, This is a very big job. </w:t>
      </w:r>
    </w:p>
    <w:p w14:paraId="38FD6E71" w14:textId="6D82B034" w:rsidR="00F83229" w:rsidRDefault="00F83229"/>
    <w:p w14:paraId="49AE9BD9" w14:textId="31BC4202" w:rsidR="00F83229" w:rsidRDefault="00F83229">
      <w:r>
        <w:t>Tony Serio has been working hard to rebuild the Christian Education and Outreach Committee.</w:t>
      </w:r>
    </w:p>
    <w:p w14:paraId="1E3D0B70" w14:textId="110D5480" w:rsidR="00F83229" w:rsidRDefault="00F83229"/>
    <w:p w14:paraId="36BBE5B6" w14:textId="5760C379" w:rsidR="00471D75" w:rsidRDefault="00F83229" w:rsidP="00471D75">
      <w:r>
        <w:t>If I asked you. I know you would say that our Children and Youth are precious</w:t>
      </w:r>
      <w:r w:rsidR="003B0F13">
        <w:t xml:space="preserve">. Do you recall </w:t>
      </w:r>
      <w:r w:rsidR="00471D75">
        <w:t>w</w:t>
      </w:r>
      <w:r w:rsidR="003B0F13">
        <w:t>hat we promised when the children were dedicated.</w:t>
      </w:r>
      <w:r w:rsidR="00C408CA">
        <w:t xml:space="preserve"> The pastor asked </w:t>
      </w:r>
      <w:r w:rsidR="00C76012">
        <w:t>the parents and the Congregation</w:t>
      </w:r>
      <w:r w:rsidR="00710941">
        <w:t>…</w:t>
      </w:r>
      <w:r w:rsidR="003B0F13">
        <w:t xml:space="preserve"> </w:t>
      </w:r>
    </w:p>
    <w:p w14:paraId="61683E86" w14:textId="7ABA667C" w:rsidR="00471D75" w:rsidRDefault="00471D75" w:rsidP="00471D75">
      <w:r>
        <w:t xml:space="preserve">- </w:t>
      </w:r>
      <w:r w:rsidR="00710941">
        <w:t>“</w:t>
      </w:r>
      <w:r>
        <w:t>Do you ACCEPT the responsibility of assisting the</w:t>
      </w:r>
      <w:r w:rsidR="00C76012">
        <w:t xml:space="preserve"> parents</w:t>
      </w:r>
      <w:r>
        <w:t xml:space="preserve">, in loving, teaching, and training their children….  in the ways of God so that </w:t>
      </w:r>
      <w:r w:rsidR="00C76012">
        <w:t xml:space="preserve">the child </w:t>
      </w:r>
      <w:r>
        <w:t xml:space="preserve"> may</w:t>
      </w:r>
      <w:r w:rsidR="00C76012">
        <w:t>,</w:t>
      </w:r>
      <w:r>
        <w:t xml:space="preserve"> in time receive Jesus as her Saviour</w:t>
      </w:r>
      <w:r w:rsidR="00710941">
        <w:t xml:space="preserve">” </w:t>
      </w:r>
      <w:r>
        <w:t>?</w:t>
      </w:r>
    </w:p>
    <w:p w14:paraId="60D9B378" w14:textId="77777777" w:rsidR="00E364A0" w:rsidRDefault="00E364A0" w:rsidP="00471D75"/>
    <w:p w14:paraId="5A3CDD69" w14:textId="1090B32E" w:rsidR="00E364A0" w:rsidRDefault="0068538D" w:rsidP="00471D75">
      <w:r>
        <w:t xml:space="preserve"> Do you </w:t>
      </w:r>
      <w:r w:rsidR="00123178">
        <w:t xml:space="preserve">remember… </w:t>
      </w:r>
      <w:r w:rsidR="00E364A0">
        <w:t>We stood and said</w:t>
      </w:r>
      <w:r w:rsidR="004A4A74">
        <w:t>,</w:t>
      </w:r>
      <w:r w:rsidR="00E364A0">
        <w:t xml:space="preserve"> </w:t>
      </w:r>
      <w:r>
        <w:t xml:space="preserve">“ </w:t>
      </w:r>
      <w:r w:rsidR="00C408CA">
        <w:t xml:space="preserve"> </w:t>
      </w:r>
      <w:r w:rsidR="00C408CA" w:rsidRPr="00C76012">
        <w:rPr>
          <w:b/>
          <w:bCs/>
        </w:rPr>
        <w:t>we do</w:t>
      </w:r>
      <w:r>
        <w:t>”  W</w:t>
      </w:r>
      <w:r w:rsidR="00E364A0">
        <w:t>e promised to pray for and support the families</w:t>
      </w:r>
      <w:r w:rsidR="00710941">
        <w:t>,</w:t>
      </w:r>
      <w:r w:rsidR="00E364A0">
        <w:t xml:space="preserve"> to lead them to Christ and </w:t>
      </w:r>
      <w:r w:rsidR="00C76012">
        <w:t xml:space="preserve">to </w:t>
      </w:r>
      <w:r w:rsidR="00E364A0">
        <w:t>develop their spiritual lives and their leadership capabilities.</w:t>
      </w:r>
    </w:p>
    <w:p w14:paraId="0208D19E" w14:textId="77777777" w:rsidR="00945AD5" w:rsidRDefault="00945AD5"/>
    <w:p w14:paraId="2EA295E5" w14:textId="6A867D7C" w:rsidR="00F83229" w:rsidRDefault="00F83229">
      <w:r>
        <w:t xml:space="preserve">The </w:t>
      </w:r>
      <w:r w:rsidR="00025569">
        <w:t xml:space="preserve">CE&amp;O </w:t>
      </w:r>
      <w:r>
        <w:t xml:space="preserve">committee members are  to encourage us and lead us. They are not here to be the doers only. </w:t>
      </w:r>
      <w:r w:rsidR="003529E4">
        <w:t>We need Sunday School teachers and people who will just spend time with a few young people. Mentor them. Be examples to them. I can give you a list of about 40 kids names. Please pray for them and for the CE&amp;</w:t>
      </w:r>
      <w:r w:rsidR="001654BE">
        <w:t>0</w:t>
      </w:r>
      <w:r w:rsidR="003529E4">
        <w:t xml:space="preserve"> committee.  </w:t>
      </w:r>
    </w:p>
    <w:p w14:paraId="78D0B6EE" w14:textId="7A06B4F4" w:rsidR="00026C4E" w:rsidRDefault="00026C4E"/>
    <w:p w14:paraId="6E58F571" w14:textId="0DB25028" w:rsidR="00026C4E" w:rsidRDefault="00026C4E">
      <w:r>
        <w:t xml:space="preserve">Did you enjoy the Nigerian Choir a couple of months ago?  Do. You want them to sing for us more often? </w:t>
      </w:r>
    </w:p>
    <w:p w14:paraId="4F655622" w14:textId="7DA633A2" w:rsidR="00F83229" w:rsidRDefault="00F83229"/>
    <w:p w14:paraId="6C17D385" w14:textId="23EB2853" w:rsidR="00F83229" w:rsidRDefault="00F83229">
      <w:r>
        <w:t xml:space="preserve">We are so blessed by all of our musicians. Thank you for your faithful ministry. And thank you to the new participants, Kemi and Niran and it was so good to see Pat Doran and Pepito back. How we missed the drums and guitars.  </w:t>
      </w:r>
    </w:p>
    <w:p w14:paraId="0F76B167" w14:textId="57806733" w:rsidR="00F83229" w:rsidRDefault="00F83229"/>
    <w:p w14:paraId="3CCC2699" w14:textId="77777777" w:rsidR="00F83229" w:rsidRDefault="00F83229">
      <w:r>
        <w:t xml:space="preserve">Special thanks to the tech team for sharing  their wonderful skills. </w:t>
      </w:r>
    </w:p>
    <w:p w14:paraId="13B670A7" w14:textId="77777777" w:rsidR="00F83229" w:rsidRDefault="00F83229"/>
    <w:p w14:paraId="740404DD" w14:textId="74FD7DA1" w:rsidR="00F83229" w:rsidRDefault="00F83229">
      <w:r>
        <w:t xml:space="preserve">I must promote the FACE OF POVERTY Recognition and Response. It Starts on Tuesday night. I will repeat </w:t>
      </w:r>
      <w:r w:rsidR="00AA0686">
        <w:t>my thanks to the Lord for his guidance in the planning of this series. Thanks to the committee members Kaitlyn MacDonald. George Williams, Friday Ajakaiye,  Grace Martinez, Pastor Craig.</w:t>
      </w:r>
      <w:r>
        <w:t xml:space="preserve"> </w:t>
      </w:r>
      <w:r w:rsidR="00AA0686">
        <w:t>Special thanks to Alexandra who registers people and sends out the Zoom Links.</w:t>
      </w:r>
    </w:p>
    <w:p w14:paraId="3BC981E6" w14:textId="3C892A7F" w:rsidR="00AA0686" w:rsidRDefault="00AA0686"/>
    <w:p w14:paraId="75303116" w14:textId="2AC9845A" w:rsidR="00AA0686" w:rsidRDefault="00AA0686">
      <w:r>
        <w:t>I want to thank all the people who serve on our committee</w:t>
      </w:r>
      <w:r w:rsidR="00026C4E">
        <w:t>s</w:t>
      </w:r>
      <w:r>
        <w:t xml:space="preserve"> and on the Board of Directors. </w:t>
      </w:r>
      <w:r w:rsidR="00026C4E">
        <w:t>Thank you to Kimberley and Christ</w:t>
      </w:r>
      <w:r w:rsidR="001654BE">
        <w:t>ine</w:t>
      </w:r>
      <w:r w:rsidR="007C54B7">
        <w:t xml:space="preserve"> </w:t>
      </w:r>
      <w:r w:rsidR="00026C4E">
        <w:t xml:space="preserve"> and Sheila who teach Sunday School, For Sam and Lois who are here every Wednesday so the kids can play Basketball. </w:t>
      </w:r>
      <w:r>
        <w:t xml:space="preserve">You are each very special to MBC but also to the Lord.   Thank  you for your faithful service. </w:t>
      </w:r>
    </w:p>
    <w:p w14:paraId="766A63CA" w14:textId="6A83298D" w:rsidR="00AA0686" w:rsidRDefault="00AA0686"/>
    <w:p w14:paraId="44DDF916" w14:textId="3308424C" w:rsidR="00AA0686" w:rsidRDefault="00AA0686">
      <w:r>
        <w:t>Our next Congregational meeting will be in June. In the meantime,  Sheila Stevens and the Nominations committee will be approaching you and asking you to serve on a committee.</w:t>
      </w:r>
    </w:p>
    <w:p w14:paraId="6BA12B91" w14:textId="2B434E58" w:rsidR="00AA0686" w:rsidRDefault="00AA0686">
      <w:r>
        <w:t xml:space="preserve">This church is blessed by many very able people.  Please come out of hiding. Follow the Lord,  who said “Come Follow Me” </w:t>
      </w:r>
      <w:r w:rsidR="003529E4">
        <w:t xml:space="preserve"> he </w:t>
      </w:r>
      <w:r>
        <w:t xml:space="preserve"> may be holding out his hand to you.</w:t>
      </w:r>
    </w:p>
    <w:p w14:paraId="5021516C" w14:textId="293D72B4" w:rsidR="003529E4" w:rsidRDefault="003529E4"/>
    <w:p w14:paraId="35662E65" w14:textId="31FF950E" w:rsidR="003529E4" w:rsidRDefault="003529E4">
      <w:r>
        <w:t xml:space="preserve">Thank </w:t>
      </w:r>
      <w:r w:rsidR="0080159A">
        <w:t>you.</w:t>
      </w:r>
      <w:r>
        <w:t xml:space="preserve"> </w:t>
      </w:r>
    </w:p>
    <w:p w14:paraId="264C9F71" w14:textId="648D6B4B" w:rsidR="003529E4" w:rsidRDefault="003529E4"/>
    <w:p w14:paraId="205A13C2" w14:textId="5A5636C8" w:rsidR="003529E4" w:rsidRDefault="003529E4">
      <w:r>
        <w:t xml:space="preserve">Pat </w:t>
      </w:r>
    </w:p>
    <w:p w14:paraId="0F8BAF28" w14:textId="7CCB38DD" w:rsidR="00AA0686" w:rsidRDefault="00AA0686"/>
    <w:p w14:paraId="1B51845A" w14:textId="77777777" w:rsidR="00AA0686" w:rsidRDefault="00AA0686"/>
    <w:p w14:paraId="02E8E1D9" w14:textId="3B2D0485" w:rsidR="00F83229" w:rsidRDefault="00F83229"/>
    <w:p w14:paraId="49132F1F" w14:textId="77777777" w:rsidR="00F83229" w:rsidRDefault="00F83229"/>
    <w:sectPr w:rsidR="00F8322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7E0A" w14:textId="77777777" w:rsidR="00470534" w:rsidRDefault="00470534" w:rsidP="00CC5F34">
      <w:r>
        <w:separator/>
      </w:r>
    </w:p>
  </w:endnote>
  <w:endnote w:type="continuationSeparator" w:id="0">
    <w:p w14:paraId="51CD8DB4" w14:textId="77777777" w:rsidR="00470534" w:rsidRDefault="00470534" w:rsidP="00CC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AA4B" w14:textId="77777777" w:rsidR="001456D2" w:rsidRPr="00EB6ADF" w:rsidRDefault="001456D2" w:rsidP="001456D2">
    <w:pPr>
      <w:pStyle w:val="Footer"/>
      <w:rPr>
        <w:rFonts w:cs="Times New Roman (Body CS)"/>
        <w:i/>
        <w:sz w:val="20"/>
      </w:rPr>
    </w:pPr>
    <w:r w:rsidRPr="00EB6ADF">
      <w:rPr>
        <w:rFonts w:cs="Times New Roman (Body CS)"/>
        <w:i/>
        <w:sz w:val="20"/>
      </w:rPr>
      <w:t>MBC Mission: Through the Holy Spirit we seek to; worship God, become fully devoted followers of Jesus Christ and invite others to join us in this life changing experience.</w:t>
    </w:r>
  </w:p>
  <w:p w14:paraId="6E8C6F50" w14:textId="77777777" w:rsidR="00CC5F34" w:rsidRDefault="00CC5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3BEE" w14:textId="77777777" w:rsidR="00470534" w:rsidRDefault="00470534" w:rsidP="00CC5F34">
      <w:r>
        <w:separator/>
      </w:r>
    </w:p>
  </w:footnote>
  <w:footnote w:type="continuationSeparator" w:id="0">
    <w:p w14:paraId="041A7C50" w14:textId="77777777" w:rsidR="00470534" w:rsidRDefault="00470534" w:rsidP="00CC5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FC"/>
    <w:rsid w:val="00025569"/>
    <w:rsid w:val="00026C4E"/>
    <w:rsid w:val="00123178"/>
    <w:rsid w:val="001456D2"/>
    <w:rsid w:val="001654BE"/>
    <w:rsid w:val="0021231F"/>
    <w:rsid w:val="003529E4"/>
    <w:rsid w:val="003B0F13"/>
    <w:rsid w:val="00415F96"/>
    <w:rsid w:val="00470534"/>
    <w:rsid w:val="00471D75"/>
    <w:rsid w:val="004A4A74"/>
    <w:rsid w:val="004A7E32"/>
    <w:rsid w:val="005B12F2"/>
    <w:rsid w:val="0068538D"/>
    <w:rsid w:val="00710941"/>
    <w:rsid w:val="00714CB0"/>
    <w:rsid w:val="00735A3B"/>
    <w:rsid w:val="007B795F"/>
    <w:rsid w:val="007C54B7"/>
    <w:rsid w:val="0080159A"/>
    <w:rsid w:val="008B63FC"/>
    <w:rsid w:val="00945AD5"/>
    <w:rsid w:val="00AA0686"/>
    <w:rsid w:val="00B24C4F"/>
    <w:rsid w:val="00B869F6"/>
    <w:rsid w:val="00BB03CE"/>
    <w:rsid w:val="00C37C83"/>
    <w:rsid w:val="00C408CA"/>
    <w:rsid w:val="00C76012"/>
    <w:rsid w:val="00CC5F34"/>
    <w:rsid w:val="00D02D47"/>
    <w:rsid w:val="00DE67B3"/>
    <w:rsid w:val="00E364A0"/>
    <w:rsid w:val="00E774B2"/>
    <w:rsid w:val="00E86C75"/>
    <w:rsid w:val="00F832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868A24"/>
  <w15:chartTrackingRefBased/>
  <w15:docId w15:val="{51BBB139-1907-3F44-ABAE-471C9132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F34"/>
    <w:pPr>
      <w:tabs>
        <w:tab w:val="center" w:pos="4680"/>
        <w:tab w:val="right" w:pos="9360"/>
      </w:tabs>
    </w:pPr>
  </w:style>
  <w:style w:type="character" w:customStyle="1" w:styleId="HeaderChar">
    <w:name w:val="Header Char"/>
    <w:basedOn w:val="DefaultParagraphFont"/>
    <w:link w:val="Header"/>
    <w:uiPriority w:val="99"/>
    <w:rsid w:val="00CC5F34"/>
  </w:style>
  <w:style w:type="paragraph" w:styleId="Footer">
    <w:name w:val="footer"/>
    <w:basedOn w:val="Normal"/>
    <w:link w:val="FooterChar"/>
    <w:uiPriority w:val="99"/>
    <w:unhideWhenUsed/>
    <w:rsid w:val="00CC5F34"/>
    <w:pPr>
      <w:tabs>
        <w:tab w:val="center" w:pos="4680"/>
        <w:tab w:val="right" w:pos="9360"/>
      </w:tabs>
    </w:pPr>
  </w:style>
  <w:style w:type="character" w:customStyle="1" w:styleId="FooterChar">
    <w:name w:val="Footer Char"/>
    <w:basedOn w:val="DefaultParagraphFont"/>
    <w:link w:val="Footer"/>
    <w:uiPriority w:val="99"/>
    <w:rsid w:val="00CC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McGee</dc:creator>
  <cp:keywords/>
  <dc:description/>
  <cp:lastModifiedBy>Patricia McGee</cp:lastModifiedBy>
  <cp:revision>2</cp:revision>
  <cp:lastPrinted>2023-02-21T16:05:00Z</cp:lastPrinted>
  <dcterms:created xsi:type="dcterms:W3CDTF">2023-02-24T15:39:00Z</dcterms:created>
  <dcterms:modified xsi:type="dcterms:W3CDTF">2023-02-24T15:39:00Z</dcterms:modified>
</cp:coreProperties>
</file>