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E3E1" w14:textId="5BFD989D" w:rsidR="00061F43" w:rsidRDefault="00983DC3">
      <w:r>
        <w:t xml:space="preserve">Markham Baptist Church </w:t>
      </w:r>
    </w:p>
    <w:p w14:paraId="2AD4B5F3" w14:textId="3D54E8DE" w:rsidR="00983DC3" w:rsidRDefault="00983DC3"/>
    <w:p w14:paraId="7D767253" w14:textId="5943094F" w:rsidR="00983DC3" w:rsidRDefault="00983DC3">
      <w:r>
        <w:t xml:space="preserve">Congregational Meeting </w:t>
      </w:r>
    </w:p>
    <w:p w14:paraId="7BC8F396" w14:textId="6735C42A" w:rsidR="00983DC3" w:rsidRDefault="00983DC3"/>
    <w:p w14:paraId="14B37712" w14:textId="53F4F5CD" w:rsidR="00983DC3" w:rsidRDefault="00983DC3">
      <w:r>
        <w:t>November 14, 2022</w:t>
      </w:r>
    </w:p>
    <w:p w14:paraId="77868D50" w14:textId="7FE84014" w:rsidR="00983DC3" w:rsidRDefault="00983DC3"/>
    <w:p w14:paraId="0BEF2F96" w14:textId="536D5775" w:rsidR="00983DC3" w:rsidRDefault="00983DC3">
      <w:r>
        <w:t>MODERATOR’S COMMENTS</w:t>
      </w:r>
    </w:p>
    <w:p w14:paraId="24C0FFE4" w14:textId="1B25A63F" w:rsidR="009A0715" w:rsidRDefault="009A0715"/>
    <w:p w14:paraId="0E677F41" w14:textId="67DBC784" w:rsidR="009A0715" w:rsidRDefault="009A0715">
      <w:r>
        <w:t>Thank you for</w:t>
      </w:r>
      <w:r w:rsidR="008F76CD">
        <w:t xml:space="preserve"> taking time</w:t>
      </w:r>
      <w:r>
        <w:t xml:space="preserve"> </w:t>
      </w:r>
      <w:proofErr w:type="spellStart"/>
      <w:r>
        <w:t>a</w:t>
      </w:r>
      <w:r w:rsidR="008F76CD">
        <w:t>to</w:t>
      </w:r>
      <w:proofErr w:type="spellEnd"/>
      <w:r w:rsidR="008F76CD">
        <w:t xml:space="preserve"> attend</w:t>
      </w:r>
      <w:r>
        <w:t xml:space="preserve"> tonight’s congregational meeting.  </w:t>
      </w:r>
    </w:p>
    <w:p w14:paraId="06351CDC" w14:textId="3EA0DD78" w:rsidR="009A0715" w:rsidRDefault="009A0715"/>
    <w:p w14:paraId="3C5D0B40" w14:textId="49B30B3F" w:rsidR="009A0715" w:rsidRDefault="003D1D59">
      <w:r>
        <w:t>Congregational meeting</w:t>
      </w:r>
      <w:r w:rsidR="008D63C8">
        <w:t>s</w:t>
      </w:r>
      <w:r>
        <w:t xml:space="preserve"> </w:t>
      </w:r>
      <w:r w:rsidR="00847038">
        <w:t>are</w:t>
      </w:r>
      <w:r w:rsidR="008D63C8">
        <w:t xml:space="preserve"> </w:t>
      </w:r>
      <w:r w:rsidR="00847038">
        <w:t xml:space="preserve">great when we can all meet in-person, </w:t>
      </w:r>
      <w:r w:rsidR="00101928">
        <w:t xml:space="preserve"> have </w:t>
      </w:r>
      <w:r w:rsidR="00594C79">
        <w:t>coffee,</w:t>
      </w:r>
      <w:r w:rsidR="00847038">
        <w:t xml:space="preserve"> and</w:t>
      </w:r>
      <w:r>
        <w:t xml:space="preserve"> have</w:t>
      </w:r>
      <w:r w:rsidR="00847038">
        <w:t xml:space="preserve"> fellowship at the same time. Sometimes they can </w:t>
      </w:r>
      <w:r w:rsidR="006A30F1">
        <w:t>be fun, or even exciting.</w:t>
      </w:r>
      <w:r w:rsidR="00F755D8">
        <w:t xml:space="preserve"> </w:t>
      </w:r>
      <w:r w:rsidR="00B97D18">
        <w:t>E</w:t>
      </w:r>
      <w:r w:rsidR="005A2DC6">
        <w:t>ven</w:t>
      </w:r>
      <w:r w:rsidR="00B97D18">
        <w:t xml:space="preserve"> on Zoom.   </w:t>
      </w:r>
      <w:r w:rsidR="00F755D8">
        <w:t xml:space="preserve">I hope you </w:t>
      </w:r>
      <w:r w:rsidR="00B97D18">
        <w:t xml:space="preserve">at least </w:t>
      </w:r>
      <w:r w:rsidR="00F755D8">
        <w:t xml:space="preserve">have your snacks and coffee nearby. </w:t>
      </w:r>
    </w:p>
    <w:p w14:paraId="02CAB580" w14:textId="35A1A107" w:rsidR="009D6E60" w:rsidRDefault="009D6E60"/>
    <w:p w14:paraId="14AB65DC" w14:textId="7E30A8A3" w:rsidR="009D6E60" w:rsidRDefault="008D63C8">
      <w:r>
        <w:t xml:space="preserve">Yes, </w:t>
      </w:r>
      <w:r w:rsidR="009D6E60">
        <w:t>we</w:t>
      </w:r>
      <w:r w:rsidR="008F76CD">
        <w:t xml:space="preserve"> are required to </w:t>
      </w:r>
      <w:r w:rsidR="009D6E60">
        <w:t xml:space="preserve"> have 3 </w:t>
      </w:r>
      <w:r w:rsidR="00521569">
        <w:t xml:space="preserve">Congregational </w:t>
      </w:r>
      <w:r w:rsidR="009D6E60">
        <w:t>meetings per year. June centers on Nominations</w:t>
      </w:r>
      <w:r w:rsidR="00521569">
        <w:t>,</w:t>
      </w:r>
      <w:r w:rsidR="009D6E60">
        <w:t xml:space="preserve"> February on Budget</w:t>
      </w:r>
      <w:r w:rsidR="004C17F2">
        <w:t>,</w:t>
      </w:r>
      <w:r w:rsidR="009D6E60">
        <w:t xml:space="preserve"> and November ??? </w:t>
      </w:r>
      <w:r w:rsidR="004C17F2">
        <w:t>……..</w:t>
      </w:r>
      <w:r w:rsidR="009D6E60">
        <w:t>How do you make that one exciting?</w:t>
      </w:r>
    </w:p>
    <w:p w14:paraId="3A323AB5" w14:textId="3402FF9B" w:rsidR="003D1D59" w:rsidRDefault="003D1D59"/>
    <w:p w14:paraId="1EE8C809" w14:textId="2BC27651" w:rsidR="005830E9" w:rsidRDefault="003D1D59" w:rsidP="004C17F2">
      <w:r>
        <w:t>Let’s try</w:t>
      </w:r>
      <w:r w:rsidR="00186E59">
        <w:t xml:space="preserve">. </w:t>
      </w:r>
    </w:p>
    <w:p w14:paraId="5E41DA10" w14:textId="77777777" w:rsidR="008F76CD" w:rsidRDefault="008F76CD" w:rsidP="004C17F2"/>
    <w:p w14:paraId="634ECDC5" w14:textId="77777777" w:rsidR="005830E9" w:rsidRDefault="005830E9" w:rsidP="005830E9">
      <w:r>
        <w:t xml:space="preserve">Remember </w:t>
      </w:r>
    </w:p>
    <w:p w14:paraId="6138E9DD" w14:textId="77777777" w:rsidR="005830E9" w:rsidRDefault="005830E9" w:rsidP="005830E9">
      <w:r>
        <w:t xml:space="preserve">Our theme for this year is </w:t>
      </w:r>
      <w:r w:rsidRPr="003D1D59">
        <w:rPr>
          <w:b/>
          <w:bCs/>
        </w:rPr>
        <w:t>Hope.</w:t>
      </w:r>
      <w:r>
        <w:t xml:space="preserve"> Psalm 71:14 “But I will hope continually and will praise you yet more and more”. </w:t>
      </w:r>
    </w:p>
    <w:p w14:paraId="01AE725D" w14:textId="77777777" w:rsidR="005830E9" w:rsidRDefault="005830E9" w:rsidP="005830E9"/>
    <w:p w14:paraId="7C541F8C" w14:textId="1F579372" w:rsidR="004C17F2" w:rsidRDefault="004C17F2" w:rsidP="004C17F2">
      <w:r>
        <w:t xml:space="preserve">Committees </w:t>
      </w:r>
      <w:r w:rsidR="00D52BE5">
        <w:t xml:space="preserve"> do </w:t>
      </w:r>
      <w:r>
        <w:t>have to report to the members. But this year the committee chairs will  only have</w:t>
      </w:r>
      <w:r w:rsidR="00C97802">
        <w:t xml:space="preserve"> 2-</w:t>
      </w:r>
      <w:r>
        <w:t xml:space="preserve"> 3 minutes each to report on new things.</w:t>
      </w:r>
    </w:p>
    <w:p w14:paraId="6238DA97" w14:textId="77777777" w:rsidR="0078063F" w:rsidRDefault="0078063F" w:rsidP="004C17F2"/>
    <w:p w14:paraId="7900F73B" w14:textId="536AA089" w:rsidR="0078063F" w:rsidRDefault="00C97802" w:rsidP="004C17F2">
      <w:r>
        <w:t>This</w:t>
      </w:r>
      <w:r w:rsidR="0078063F">
        <w:t xml:space="preserve"> year you, the members </w:t>
      </w:r>
      <w:r w:rsidR="005830E9">
        <w:t xml:space="preserve">will </w:t>
      </w:r>
      <w:r w:rsidR="0078063F">
        <w:t>have an opportunity to speak. To share</w:t>
      </w:r>
      <w:r w:rsidR="00FC4113">
        <w:t xml:space="preserve"> </w:t>
      </w:r>
      <w:r w:rsidR="00C95466">
        <w:t xml:space="preserve"> your </w:t>
      </w:r>
      <w:r w:rsidR="0078063F">
        <w:t xml:space="preserve"> hopes and dreams for MBC in 2023. </w:t>
      </w:r>
    </w:p>
    <w:p w14:paraId="7214AC94" w14:textId="424B2CFA" w:rsidR="003D1D59" w:rsidRDefault="003D1D59"/>
    <w:p w14:paraId="656C44B8" w14:textId="607D17D6" w:rsidR="005830E9" w:rsidRDefault="005830E9" w:rsidP="005830E9">
      <w:r>
        <w:t>In a few minutes</w:t>
      </w:r>
      <w:r w:rsidR="008F76CD">
        <w:t>,</w:t>
      </w:r>
      <w:r>
        <w:t xml:space="preserve"> with Alexandra and Camilo’s help</w:t>
      </w:r>
      <w:r w:rsidR="008F76CD">
        <w:t xml:space="preserve">, </w:t>
      </w:r>
      <w:r>
        <w:t xml:space="preserve"> </w:t>
      </w:r>
      <w:r w:rsidR="008F76CD">
        <w:t xml:space="preserve">you will be asked to join a </w:t>
      </w:r>
      <w:r>
        <w:t xml:space="preserve"> “breakout room” to share your hopes and dreams for the coming MBC year. Things we can do together with the guidance of the Holy Spirit.   Pastor craig will facilitate.</w:t>
      </w:r>
    </w:p>
    <w:p w14:paraId="19817CDF" w14:textId="77777777" w:rsidR="00186E59" w:rsidRDefault="00186E59"/>
    <w:p w14:paraId="09582432" w14:textId="52DCE522" w:rsidR="00521569" w:rsidRDefault="00521569">
      <w:r>
        <w:t xml:space="preserve">There are no wrong answers. No deep thoughts are needed. Just </w:t>
      </w:r>
      <w:r w:rsidR="008D63C8">
        <w:t>forget COVID</w:t>
      </w:r>
      <w:r w:rsidR="0011587F">
        <w:t>, relax</w:t>
      </w:r>
      <w:r w:rsidR="008D63C8">
        <w:t xml:space="preserve"> and </w:t>
      </w:r>
      <w:r>
        <w:t xml:space="preserve">reflect for a few minutes and dream. </w:t>
      </w:r>
      <w:r w:rsidR="008D63C8">
        <w:t xml:space="preserve">“It would be wonderful if……….”  </w:t>
      </w:r>
    </w:p>
    <w:p w14:paraId="39E287DD" w14:textId="42830812" w:rsidR="00521569" w:rsidRDefault="00521569"/>
    <w:p w14:paraId="24871634" w14:textId="40490466" w:rsidR="00163123" w:rsidRPr="00310EFB" w:rsidRDefault="00671F96">
      <w:pPr>
        <w:rPr>
          <w:b/>
          <w:bCs/>
        </w:rPr>
      </w:pPr>
      <w:r>
        <w:rPr>
          <w:b/>
          <w:bCs/>
        </w:rPr>
        <w:t xml:space="preserve">Before that I want to tell you about some things that are exciting and encouraging </w:t>
      </w:r>
      <w:r w:rsidR="00FE0806">
        <w:rPr>
          <w:b/>
          <w:bCs/>
        </w:rPr>
        <w:t>that you need to know</w:t>
      </w:r>
    </w:p>
    <w:p w14:paraId="2E8816B4" w14:textId="198E3A5B" w:rsidR="00F30F10" w:rsidRDefault="001974E1">
      <w:r>
        <w:br/>
      </w:r>
      <w:r>
        <w:br/>
      </w:r>
      <w:r w:rsidR="00C139F7">
        <w:t xml:space="preserve">1 </w:t>
      </w:r>
      <w:r>
        <w:t>We have two new babies.  Esther Valdez and Elora Wobo</w:t>
      </w:r>
      <w:r w:rsidR="008F76CD">
        <w:t xml:space="preserve"> whom we met yesterday</w:t>
      </w:r>
    </w:p>
    <w:p w14:paraId="48C94637" w14:textId="77777777" w:rsidR="00F30F10" w:rsidRDefault="00F30F10"/>
    <w:p w14:paraId="0FFED995" w14:textId="76EA6523" w:rsidR="0040319C" w:rsidRDefault="0040319C">
      <w:r>
        <w:t xml:space="preserve"> </w:t>
      </w:r>
      <w:r w:rsidR="00C139F7">
        <w:t xml:space="preserve">2 </w:t>
      </w:r>
      <w:r w:rsidR="008F76CD">
        <w:t xml:space="preserve"> Secondly, </w:t>
      </w:r>
      <w:r>
        <w:t>More and more people are coming out on Sunday mornings</w:t>
      </w:r>
      <w:r w:rsidR="00F30F10">
        <w:t>, Not just the regular few, but also</w:t>
      </w:r>
      <w:r w:rsidR="00B97D18">
        <w:t>,</w:t>
      </w:r>
      <w:r w:rsidR="00F30F10">
        <w:t xml:space="preserve"> teenagers</w:t>
      </w:r>
      <w:r w:rsidR="003C42BD">
        <w:t xml:space="preserve"> and new people. They are obviously spiritually moved </w:t>
      </w:r>
      <w:r w:rsidR="004243A0">
        <w:t xml:space="preserve">by the worship with us. One </w:t>
      </w:r>
      <w:r w:rsidR="00647CC6">
        <w:t xml:space="preserve"> new </w:t>
      </w:r>
      <w:r w:rsidR="004243A0">
        <w:t>person told me he appreciated the intimacy of MBC and felt at home when he came.</w:t>
      </w:r>
      <w:r w:rsidR="00647CC6">
        <w:t xml:space="preserve"> </w:t>
      </w:r>
      <w:r w:rsidR="004243A0">
        <w:t xml:space="preserve"> </w:t>
      </w:r>
    </w:p>
    <w:p w14:paraId="272F52E2" w14:textId="74CA5946" w:rsidR="005D24AD" w:rsidRDefault="008D63C8">
      <w:r>
        <w:t xml:space="preserve">Thanks to our </w:t>
      </w:r>
      <w:r w:rsidR="005D24AD">
        <w:t xml:space="preserve">Technology and our Tech Team </w:t>
      </w:r>
      <w:r>
        <w:t xml:space="preserve">for </w:t>
      </w:r>
      <w:r w:rsidR="005D24AD">
        <w:t>continuing with on-line services for those who just can’t come. But we certainly miss seeing you in-person</w:t>
      </w:r>
      <w:r w:rsidR="006B4FAD">
        <w:t>.  MBC is a church, the body of Christ we come</w:t>
      </w:r>
      <w:r w:rsidR="00DF484D">
        <w:t xml:space="preserve"> together</w:t>
      </w:r>
      <w:r w:rsidR="006B4FAD">
        <w:t xml:space="preserve"> to worship him</w:t>
      </w:r>
      <w:r w:rsidR="00C15E28">
        <w:t xml:space="preserve">. He is the focus of our worship. We come to serve him. </w:t>
      </w:r>
    </w:p>
    <w:p w14:paraId="1D1ABEDA" w14:textId="77777777" w:rsidR="00C139F7" w:rsidRDefault="00C139F7"/>
    <w:p w14:paraId="39E6B993" w14:textId="636A1FC1" w:rsidR="008F76CD" w:rsidRDefault="00C139F7">
      <w:r>
        <w:t>3</w:t>
      </w:r>
      <w:r w:rsidR="008F76CD">
        <w:t xml:space="preserve"> Thirdly, </w:t>
      </w:r>
      <w:r>
        <w:t xml:space="preserve"> Last winter more than 83 people registered for the Indigenous Dialogues</w:t>
      </w:r>
      <w:r w:rsidR="00F044D3">
        <w:t>, led by Dr Terry LeBlanc</w:t>
      </w:r>
      <w:r w:rsidR="00FB2DCD">
        <w:t xml:space="preserve">. </w:t>
      </w:r>
      <w:r w:rsidR="00F044D3">
        <w:t xml:space="preserve">There were people from BC to Newfoundland and as far away as </w:t>
      </w:r>
      <w:r w:rsidR="00FB2DCD">
        <w:t>Guatemala</w:t>
      </w:r>
      <w:r w:rsidR="00F044D3">
        <w:t xml:space="preserve">. The final survey showed </w:t>
      </w:r>
      <w:r w:rsidR="00FB2DCD">
        <w:t xml:space="preserve">appreciation </w:t>
      </w:r>
      <w:r w:rsidR="00F67D1B">
        <w:t>for</w:t>
      </w:r>
      <w:r w:rsidR="00DB7086">
        <w:t xml:space="preserve"> the topic,</w:t>
      </w:r>
      <w:r w:rsidR="00F67D1B">
        <w:t xml:space="preserve"> the</w:t>
      </w:r>
      <w:r w:rsidR="00DB7086">
        <w:t xml:space="preserve"> </w:t>
      </w:r>
      <w:r w:rsidR="00F67D1B">
        <w:t xml:space="preserve">speaker, the technology, </w:t>
      </w:r>
      <w:r w:rsidR="00DB7086">
        <w:t xml:space="preserve">and </w:t>
      </w:r>
      <w:r w:rsidR="00F67D1B">
        <w:t xml:space="preserve">the </w:t>
      </w:r>
      <w:r w:rsidR="00DB7086">
        <w:t>ease of registration</w:t>
      </w:r>
      <w:r w:rsidR="008F76CD">
        <w:t>, thanks to Alexandra.</w:t>
      </w:r>
    </w:p>
    <w:p w14:paraId="795129C5" w14:textId="77777777" w:rsidR="008F76CD" w:rsidRDefault="008F76CD"/>
    <w:p w14:paraId="7B557E59" w14:textId="77777777" w:rsidR="008F76CD" w:rsidRDefault="00DB7086">
      <w:r>
        <w:t xml:space="preserve"> There was a suggestion for more interaction.</w:t>
      </w:r>
      <w:r w:rsidR="008F76CD">
        <w:t xml:space="preserve"> </w:t>
      </w:r>
      <w:r>
        <w:t xml:space="preserve">  </w:t>
      </w:r>
      <w:r w:rsidR="008F76CD">
        <w:rPr>
          <w:color w:val="000000" w:themeColor="text1"/>
        </w:rPr>
        <w:t>There will be more interactive dialogue this year</w:t>
      </w:r>
      <w:r w:rsidR="008F76CD">
        <w:t xml:space="preserve"> </w:t>
      </w:r>
    </w:p>
    <w:p w14:paraId="538B1ADB" w14:textId="77777777" w:rsidR="008F76CD" w:rsidRDefault="008F76CD"/>
    <w:p w14:paraId="13534FB5" w14:textId="19DD22C2" w:rsidR="00C139F7" w:rsidRDefault="00DB7086">
      <w:r>
        <w:t xml:space="preserve">The “Social Committee Task Force is back to work. The members </w:t>
      </w:r>
      <w:r w:rsidR="001711D1">
        <w:t xml:space="preserve">last year were </w:t>
      </w:r>
      <w:r>
        <w:t xml:space="preserve">Pastor Craig, Sam Khiatini, </w:t>
      </w:r>
      <w:r w:rsidR="00D9380D">
        <w:t xml:space="preserve">Kaitlyn MacDonald, </w:t>
      </w:r>
      <w:r w:rsidR="008F03FA">
        <w:t xml:space="preserve">This year we are happy to add </w:t>
      </w:r>
      <w:r w:rsidR="00D9380D">
        <w:t>Friday Ajaka</w:t>
      </w:r>
      <w:r w:rsidR="000A5A9A">
        <w:t>i</w:t>
      </w:r>
      <w:r w:rsidR="00D9380D">
        <w:t xml:space="preserve">ye </w:t>
      </w:r>
      <w:r w:rsidR="001711D1">
        <w:t>Grace Martinez and George Williams</w:t>
      </w:r>
      <w:r w:rsidR="008F03FA">
        <w:t>.</w:t>
      </w:r>
    </w:p>
    <w:p w14:paraId="75BFD710" w14:textId="77777777" w:rsidR="008F03FA" w:rsidRDefault="008F03FA"/>
    <w:p w14:paraId="74FFA6E2" w14:textId="77777777" w:rsidR="008F76CD" w:rsidRDefault="008F03FA">
      <w:pPr>
        <w:rPr>
          <w:color w:val="000000" w:themeColor="text1"/>
        </w:rPr>
      </w:pPr>
      <w:r>
        <w:t xml:space="preserve">We are looking forward to holding 6 sessions every other Tuesday evening February 28 to May </w:t>
      </w:r>
      <w:r w:rsidR="00C93A6D">
        <w:t xml:space="preserve">  </w:t>
      </w:r>
      <w:r w:rsidR="003D1D59" w:rsidRPr="003D1D59">
        <w:rPr>
          <w:color w:val="000000" w:themeColor="text1"/>
        </w:rPr>
        <w:t>9</w:t>
      </w:r>
      <w:r w:rsidR="00C93A6D" w:rsidRPr="003D1D59">
        <w:rPr>
          <w:color w:val="000000" w:themeColor="text1"/>
        </w:rPr>
        <w:t xml:space="preserve"> </w:t>
      </w:r>
      <w:r w:rsidR="003D1D59">
        <w:rPr>
          <w:color w:val="000000" w:themeColor="text1"/>
        </w:rPr>
        <w:t>.</w:t>
      </w:r>
      <w:r w:rsidR="008D63C8">
        <w:rPr>
          <w:color w:val="000000" w:themeColor="text1"/>
        </w:rPr>
        <w:t xml:space="preserve">  </w:t>
      </w:r>
    </w:p>
    <w:p w14:paraId="648B5BCF" w14:textId="77777777" w:rsidR="008F76CD" w:rsidRDefault="008F76CD">
      <w:pPr>
        <w:rPr>
          <w:color w:val="000000" w:themeColor="text1"/>
        </w:rPr>
      </w:pPr>
    </w:p>
    <w:p w14:paraId="341C2B1E" w14:textId="0EB22D95" w:rsidR="008F03FA" w:rsidRDefault="00C93A6D">
      <w:pPr>
        <w:rPr>
          <w:color w:val="000000" w:themeColor="text1"/>
        </w:rPr>
      </w:pPr>
      <w:r>
        <w:rPr>
          <w:color w:val="000000" w:themeColor="text1"/>
        </w:rPr>
        <w:t>The Topic will be the implications of Pover</w:t>
      </w:r>
      <w:r w:rsidR="005E4DD7">
        <w:rPr>
          <w:color w:val="000000" w:themeColor="text1"/>
        </w:rPr>
        <w:t xml:space="preserve">ty among our neighbours in Markham- Unionville </w:t>
      </w:r>
    </w:p>
    <w:p w14:paraId="39C53300" w14:textId="77777777" w:rsidR="008F76CD" w:rsidRDefault="005E4DD7">
      <w:pPr>
        <w:rPr>
          <w:color w:val="000000" w:themeColor="text1"/>
        </w:rPr>
      </w:pPr>
      <w:r>
        <w:rPr>
          <w:color w:val="000000" w:themeColor="text1"/>
        </w:rPr>
        <w:t>.</w:t>
      </w:r>
      <w:r w:rsidR="00F47010">
        <w:rPr>
          <w:color w:val="000000" w:themeColor="text1"/>
        </w:rPr>
        <w:t xml:space="preserve"> </w:t>
      </w:r>
      <w:r w:rsidR="008F76CD">
        <w:rPr>
          <w:color w:val="000000" w:themeColor="text1"/>
        </w:rPr>
        <w:t xml:space="preserve"> ( 17% of the population of Markham Unionville live below the minimum wage)  </w:t>
      </w:r>
      <w:r w:rsidR="00F47010">
        <w:rPr>
          <w:color w:val="000000" w:themeColor="text1"/>
        </w:rPr>
        <w:t xml:space="preserve"> </w:t>
      </w:r>
    </w:p>
    <w:p w14:paraId="54D4FD6F" w14:textId="77777777" w:rsidR="008F76CD" w:rsidRDefault="008F76CD">
      <w:pPr>
        <w:rPr>
          <w:color w:val="000000" w:themeColor="text1"/>
        </w:rPr>
      </w:pPr>
    </w:p>
    <w:p w14:paraId="740678FA" w14:textId="77777777" w:rsidR="008F76CD" w:rsidRDefault="00F47010">
      <w:pPr>
        <w:rPr>
          <w:color w:val="000000" w:themeColor="text1"/>
        </w:rPr>
      </w:pPr>
      <w:r>
        <w:rPr>
          <w:color w:val="000000" w:themeColor="text1"/>
        </w:rPr>
        <w:t>These sessions are open to</w:t>
      </w:r>
      <w:r w:rsidR="00453B8C">
        <w:rPr>
          <w:color w:val="000000" w:themeColor="text1"/>
        </w:rPr>
        <w:t xml:space="preserve"> the community and</w:t>
      </w:r>
      <w:r>
        <w:rPr>
          <w:color w:val="000000" w:themeColor="text1"/>
        </w:rPr>
        <w:t xml:space="preserve"> </w:t>
      </w:r>
      <w:r w:rsidR="00D34981">
        <w:rPr>
          <w:color w:val="000000" w:themeColor="text1"/>
        </w:rPr>
        <w:t xml:space="preserve"> other churches in </w:t>
      </w:r>
      <w:r>
        <w:rPr>
          <w:color w:val="000000" w:themeColor="text1"/>
        </w:rPr>
        <w:t>the community</w:t>
      </w:r>
      <w:r w:rsidR="00453B8C">
        <w:rPr>
          <w:color w:val="000000" w:themeColor="text1"/>
        </w:rPr>
        <w:t xml:space="preserve"> are invited</w:t>
      </w:r>
      <w:r w:rsidR="00D34981">
        <w:rPr>
          <w:color w:val="000000" w:themeColor="text1"/>
        </w:rPr>
        <w:t xml:space="preserve">.   </w:t>
      </w:r>
      <w:r w:rsidR="00BE52B2">
        <w:rPr>
          <w:color w:val="000000" w:themeColor="text1"/>
        </w:rPr>
        <w:t xml:space="preserve">Most of the speakers are from </w:t>
      </w:r>
      <w:r w:rsidR="00453B8C">
        <w:rPr>
          <w:color w:val="000000" w:themeColor="text1"/>
        </w:rPr>
        <w:t>our</w:t>
      </w:r>
      <w:r w:rsidR="00BE52B2">
        <w:rPr>
          <w:color w:val="000000" w:themeColor="text1"/>
        </w:rPr>
        <w:t xml:space="preserve"> community and were enthused to partic</w:t>
      </w:r>
      <w:r w:rsidR="004F3379">
        <w:rPr>
          <w:color w:val="000000" w:themeColor="text1"/>
        </w:rPr>
        <w:t>i</w:t>
      </w:r>
      <w:r w:rsidR="00BE52B2">
        <w:rPr>
          <w:color w:val="000000" w:themeColor="text1"/>
        </w:rPr>
        <w:t>pate with us</w:t>
      </w:r>
      <w:r w:rsidR="00453B8C">
        <w:rPr>
          <w:color w:val="000000" w:themeColor="text1"/>
        </w:rPr>
        <w:t>.</w:t>
      </w:r>
      <w:r w:rsidR="00BE52B2">
        <w:rPr>
          <w:color w:val="000000" w:themeColor="text1"/>
        </w:rPr>
        <w:t xml:space="preserve"> </w:t>
      </w:r>
    </w:p>
    <w:p w14:paraId="5F57C658" w14:textId="77777777" w:rsidR="008F76CD" w:rsidRDefault="008F76CD">
      <w:pPr>
        <w:rPr>
          <w:color w:val="000000" w:themeColor="text1"/>
        </w:rPr>
      </w:pPr>
    </w:p>
    <w:p w14:paraId="2B468154" w14:textId="375BFF24" w:rsidR="00436A49" w:rsidRDefault="00F47010">
      <w:pPr>
        <w:rPr>
          <w:color w:val="000000" w:themeColor="text1"/>
        </w:rPr>
      </w:pPr>
      <w:r>
        <w:rPr>
          <w:color w:val="000000" w:themeColor="text1"/>
        </w:rPr>
        <w:t xml:space="preserve"> </w:t>
      </w:r>
      <w:r w:rsidR="004F3379">
        <w:rPr>
          <w:color w:val="000000" w:themeColor="text1"/>
        </w:rPr>
        <w:t xml:space="preserve"> Registration will start on January 8. </w:t>
      </w:r>
    </w:p>
    <w:p w14:paraId="4503C4EF" w14:textId="77777777" w:rsidR="00F47010" w:rsidRDefault="00F47010">
      <w:pPr>
        <w:rPr>
          <w:color w:val="000000" w:themeColor="text1"/>
        </w:rPr>
      </w:pPr>
    </w:p>
    <w:p w14:paraId="69B03D4F" w14:textId="77777777" w:rsidR="00F47010" w:rsidRDefault="00F47010">
      <w:pPr>
        <w:rPr>
          <w:color w:val="000000" w:themeColor="text1"/>
        </w:rPr>
      </w:pPr>
    </w:p>
    <w:p w14:paraId="3B9652CB" w14:textId="77777777" w:rsidR="00F47010" w:rsidRDefault="00F47010">
      <w:pPr>
        <w:rPr>
          <w:color w:val="000000" w:themeColor="text1"/>
        </w:rPr>
      </w:pPr>
    </w:p>
    <w:p w14:paraId="00CCCB05" w14:textId="77777777" w:rsidR="00436A49" w:rsidRDefault="00436A49">
      <w:pPr>
        <w:rPr>
          <w:color w:val="000000" w:themeColor="text1"/>
        </w:rPr>
      </w:pPr>
    </w:p>
    <w:p w14:paraId="62D715EA" w14:textId="0D164229" w:rsidR="005E4DD7" w:rsidRDefault="008F76CD">
      <w:pPr>
        <w:rPr>
          <w:color w:val="000000" w:themeColor="text1"/>
        </w:rPr>
      </w:pPr>
      <w:r>
        <w:rPr>
          <w:color w:val="000000" w:themeColor="text1"/>
        </w:rPr>
        <w:t xml:space="preserve"># </w:t>
      </w:r>
      <w:r w:rsidR="00436A49">
        <w:rPr>
          <w:color w:val="000000" w:themeColor="text1"/>
        </w:rPr>
        <w:t>4 We are pleased that the Nursery has been re-opened</w:t>
      </w:r>
      <w:r w:rsidR="007D70D5">
        <w:rPr>
          <w:color w:val="000000" w:themeColor="text1"/>
        </w:rPr>
        <w:t xml:space="preserve">, that the Gym is open on Wednesdays </w:t>
      </w:r>
      <w:r w:rsidR="00436A49">
        <w:rPr>
          <w:color w:val="000000" w:themeColor="text1"/>
        </w:rPr>
        <w:t xml:space="preserve">and that Sheila Stevens </w:t>
      </w:r>
      <w:r w:rsidR="004A15DC">
        <w:rPr>
          <w:color w:val="000000" w:themeColor="text1"/>
        </w:rPr>
        <w:t>is offering</w:t>
      </w:r>
      <w:r w:rsidR="007D70D5">
        <w:rPr>
          <w:color w:val="000000" w:themeColor="text1"/>
        </w:rPr>
        <w:t xml:space="preserve"> a class</w:t>
      </w:r>
      <w:r w:rsidR="004A15DC">
        <w:rPr>
          <w:color w:val="000000" w:themeColor="text1"/>
        </w:rPr>
        <w:t xml:space="preserve"> for teens and </w:t>
      </w:r>
      <w:r w:rsidR="00440F07">
        <w:rPr>
          <w:color w:val="000000" w:themeColor="text1"/>
        </w:rPr>
        <w:t>Kimberley</w:t>
      </w:r>
      <w:r w:rsidR="004A15DC">
        <w:rPr>
          <w:color w:val="000000" w:themeColor="text1"/>
        </w:rPr>
        <w:t xml:space="preserve"> is </w:t>
      </w:r>
      <w:r w:rsidR="00534E60">
        <w:rPr>
          <w:color w:val="000000" w:themeColor="text1"/>
        </w:rPr>
        <w:t>continue</w:t>
      </w:r>
      <w:r w:rsidR="007D70D5">
        <w:rPr>
          <w:color w:val="000000" w:themeColor="text1"/>
        </w:rPr>
        <w:t>s with the little kids</w:t>
      </w:r>
    </w:p>
    <w:p w14:paraId="7C693690" w14:textId="77777777" w:rsidR="00B31574" w:rsidRDefault="00B31574">
      <w:pPr>
        <w:rPr>
          <w:color w:val="000000" w:themeColor="text1"/>
        </w:rPr>
      </w:pPr>
    </w:p>
    <w:p w14:paraId="5987F53D" w14:textId="77777777" w:rsidR="008F76CD" w:rsidRDefault="008F76CD">
      <w:pPr>
        <w:rPr>
          <w:color w:val="000000" w:themeColor="text1"/>
        </w:rPr>
      </w:pPr>
      <w:r>
        <w:rPr>
          <w:color w:val="000000" w:themeColor="text1"/>
        </w:rPr>
        <w:t># 5 The MBC Plan to protect is being updated by Carolyn Hoover. The MBC’s designates for the plan to protect are Niran and Funke Oyedemi with backup provided by Carolyn Hoover, who is also now part of the Trainer team. Ruth Currie continues to assist,  with records and monitoring classrooms when children are present. Special Thanks to this team of dedicated people</w:t>
      </w:r>
    </w:p>
    <w:p w14:paraId="2D3BCAB7" w14:textId="77777777" w:rsidR="008F76CD" w:rsidRDefault="008F76CD">
      <w:pPr>
        <w:rPr>
          <w:color w:val="000000" w:themeColor="text1"/>
        </w:rPr>
      </w:pPr>
    </w:p>
    <w:p w14:paraId="3C3639BE" w14:textId="4210FD31" w:rsidR="00B31574" w:rsidRDefault="008F76CD">
      <w:pPr>
        <w:rPr>
          <w:color w:val="000000" w:themeColor="text1"/>
        </w:rPr>
      </w:pPr>
      <w:r>
        <w:rPr>
          <w:color w:val="000000" w:themeColor="text1"/>
        </w:rPr>
        <w:t>#6 In</w:t>
      </w:r>
      <w:r w:rsidR="003F4F52">
        <w:rPr>
          <w:color w:val="000000" w:themeColor="text1"/>
        </w:rPr>
        <w:t xml:space="preserve"> </w:t>
      </w:r>
      <w:r w:rsidR="008D63C8">
        <w:rPr>
          <w:color w:val="000000" w:themeColor="text1"/>
        </w:rPr>
        <w:t xml:space="preserve">May </w:t>
      </w:r>
      <w:r w:rsidR="003F4F52">
        <w:rPr>
          <w:color w:val="000000" w:themeColor="text1"/>
        </w:rPr>
        <w:t xml:space="preserve">2022, </w:t>
      </w:r>
      <w:r w:rsidR="00B31574">
        <w:rPr>
          <w:color w:val="000000" w:themeColor="text1"/>
        </w:rPr>
        <w:t xml:space="preserve">CBOQ elected our pastor </w:t>
      </w:r>
      <w:r w:rsidR="003F4F52">
        <w:rPr>
          <w:color w:val="000000" w:themeColor="text1"/>
        </w:rPr>
        <w:t xml:space="preserve">Rev Craig Rumble as President. A one-year term with a follow up year as Past President. </w:t>
      </w:r>
      <w:r w:rsidR="00F81014">
        <w:rPr>
          <w:color w:val="000000" w:themeColor="text1"/>
        </w:rPr>
        <w:t xml:space="preserve">Please pray for Craig, </w:t>
      </w:r>
      <w:r w:rsidR="00013B5D">
        <w:rPr>
          <w:color w:val="000000" w:themeColor="text1"/>
        </w:rPr>
        <w:t xml:space="preserve">that he will have wisdom, discernment, good </w:t>
      </w:r>
      <w:r w:rsidR="00594C79">
        <w:rPr>
          <w:color w:val="000000" w:themeColor="text1"/>
        </w:rPr>
        <w:t>health,</w:t>
      </w:r>
      <w:r w:rsidR="00013B5D">
        <w:rPr>
          <w:color w:val="000000" w:themeColor="text1"/>
        </w:rPr>
        <w:t xml:space="preserve"> and endurance.</w:t>
      </w:r>
    </w:p>
    <w:p w14:paraId="05100517" w14:textId="77777777" w:rsidR="00CB388B" w:rsidRDefault="00CB388B">
      <w:pPr>
        <w:rPr>
          <w:color w:val="000000" w:themeColor="text1"/>
        </w:rPr>
      </w:pPr>
    </w:p>
    <w:p w14:paraId="21D2AC95" w14:textId="77777777" w:rsidR="0087640E" w:rsidRDefault="0087640E">
      <w:pPr>
        <w:rPr>
          <w:color w:val="000000" w:themeColor="text1"/>
        </w:rPr>
      </w:pPr>
    </w:p>
    <w:p w14:paraId="1829A201" w14:textId="77777777" w:rsidR="0087640E" w:rsidRDefault="0087640E">
      <w:pPr>
        <w:rPr>
          <w:color w:val="000000" w:themeColor="text1"/>
        </w:rPr>
      </w:pPr>
    </w:p>
    <w:p w14:paraId="6DC4C955" w14:textId="1935233D" w:rsidR="0087640E" w:rsidRPr="00C93A6D" w:rsidRDefault="008F76CD">
      <w:pPr>
        <w:rPr>
          <w:color w:val="000000" w:themeColor="text1"/>
        </w:rPr>
      </w:pPr>
      <w:r>
        <w:rPr>
          <w:color w:val="000000" w:themeColor="text1"/>
        </w:rPr>
        <w:t xml:space="preserve">#7 </w:t>
      </w:r>
      <w:r w:rsidR="0087640E">
        <w:rPr>
          <w:color w:val="000000" w:themeColor="text1"/>
        </w:rPr>
        <w:t xml:space="preserve">Please continue to pray for </w:t>
      </w:r>
      <w:r w:rsidR="005867FB">
        <w:rPr>
          <w:color w:val="000000" w:themeColor="text1"/>
        </w:rPr>
        <w:t>MBC, for</w:t>
      </w:r>
      <w:r w:rsidR="00436A49">
        <w:rPr>
          <w:color w:val="000000" w:themeColor="text1"/>
        </w:rPr>
        <w:t xml:space="preserve"> Alexandra, for the Board of Directors </w:t>
      </w:r>
      <w:r w:rsidR="005867FB">
        <w:rPr>
          <w:color w:val="000000" w:themeColor="text1"/>
        </w:rPr>
        <w:t>and for</w:t>
      </w:r>
      <w:r w:rsidR="00436A49">
        <w:rPr>
          <w:color w:val="000000" w:themeColor="text1"/>
        </w:rPr>
        <w:t xml:space="preserve"> each committee member and volunteer</w:t>
      </w:r>
      <w:r w:rsidR="007D70D5">
        <w:rPr>
          <w:color w:val="000000" w:themeColor="text1"/>
        </w:rPr>
        <w:t xml:space="preserve">. </w:t>
      </w:r>
    </w:p>
    <w:p w14:paraId="3B3BE7D6" w14:textId="77777777" w:rsidR="006B4FAD" w:rsidRDefault="006B4FAD"/>
    <w:p w14:paraId="3A17E1BB" w14:textId="37481090" w:rsidR="006B4FAD" w:rsidRDefault="006B4FAD"/>
    <w:p w14:paraId="62B02E1D" w14:textId="1BE60B85" w:rsidR="008F76CD" w:rsidRDefault="008F76CD"/>
    <w:p w14:paraId="63549FE4" w14:textId="75458C1F" w:rsidR="008F76CD" w:rsidRDefault="008F76CD">
      <w:r>
        <w:t xml:space="preserve">In closing </w:t>
      </w:r>
    </w:p>
    <w:p w14:paraId="081D88E3" w14:textId="77777777" w:rsidR="008F76CD" w:rsidRDefault="008F76CD"/>
    <w:p w14:paraId="15214EB3" w14:textId="709B5254" w:rsidR="0040319C" w:rsidRDefault="00CB388B">
      <w:r>
        <w:t>MBC is you</w:t>
      </w:r>
      <w:r w:rsidR="003D1D59">
        <w:t>!</w:t>
      </w:r>
      <w:r>
        <w:t xml:space="preserve"> each of you, </w:t>
      </w:r>
      <w:r w:rsidR="002249C4">
        <w:t xml:space="preserve">There are many </w:t>
      </w:r>
      <w:r w:rsidR="00314650">
        <w:t>,</w:t>
      </w:r>
      <w:r w:rsidR="002249C4">
        <w:t xml:space="preserve">many gifts at MBC. MBC is </w:t>
      </w:r>
      <w:r w:rsidR="00314650">
        <w:t>a</w:t>
      </w:r>
      <w:r>
        <w:t xml:space="preserve">ll of </w:t>
      </w:r>
      <w:r w:rsidR="008D63C8">
        <w:t>us</w:t>
      </w:r>
      <w:r>
        <w:t xml:space="preserve"> together, one body called to </w:t>
      </w:r>
      <w:r w:rsidR="002249C4">
        <w:t xml:space="preserve">worship and serve the Lord </w:t>
      </w:r>
      <w:r w:rsidR="00314650">
        <w:t>as he directs</w:t>
      </w:r>
    </w:p>
    <w:p w14:paraId="11B25DE0" w14:textId="02C80982" w:rsidR="005C60BD" w:rsidRDefault="005C60BD"/>
    <w:p w14:paraId="4F217D5E" w14:textId="52D36162" w:rsidR="005C60BD" w:rsidRDefault="005C60BD"/>
    <w:p w14:paraId="7E210399" w14:textId="1AD2663C" w:rsidR="00314650" w:rsidRDefault="00314650">
      <w:r>
        <w:t xml:space="preserve">Our purpose is to </w:t>
      </w:r>
      <w:r w:rsidR="00C6246F">
        <w:t>honour Him.</w:t>
      </w:r>
    </w:p>
    <w:p w14:paraId="14A8C86B" w14:textId="2A1D6253" w:rsidR="00172BE4" w:rsidRDefault="00172BE4"/>
    <w:p w14:paraId="13F7E0B5" w14:textId="77777777" w:rsidR="00172BE4" w:rsidRPr="000C46BA" w:rsidRDefault="00172BE4" w:rsidP="00172BE4">
      <w:pPr>
        <w:pStyle w:val="Footer"/>
        <w:rPr>
          <w:i/>
          <w:iCs/>
        </w:rPr>
      </w:pPr>
      <w:r w:rsidRPr="000C46BA">
        <w:rPr>
          <w:i/>
          <w:iCs/>
        </w:rPr>
        <w:t xml:space="preserve">MBC Mission: Through the Holy Spirit we seek to; worship God, </w:t>
      </w:r>
      <w:r>
        <w:rPr>
          <w:i/>
          <w:iCs/>
        </w:rPr>
        <w:t>b</w:t>
      </w:r>
      <w:r w:rsidRPr="000C46BA">
        <w:rPr>
          <w:i/>
          <w:iCs/>
        </w:rPr>
        <w:t>ecome fully devoted followers of Jesus Christ and invite others to join us in this life changing experience</w:t>
      </w:r>
    </w:p>
    <w:p w14:paraId="4451DF7F" w14:textId="77777777" w:rsidR="00172BE4" w:rsidRDefault="00172BE4"/>
    <w:p w14:paraId="1CCE2BE9" w14:textId="2C775B51" w:rsidR="008D63C8" w:rsidRDefault="008D63C8"/>
    <w:p w14:paraId="79F70BD0" w14:textId="35D87E4F" w:rsidR="008D63C8" w:rsidRDefault="008D63C8">
      <w:r>
        <w:t>Respectfully submitted</w:t>
      </w:r>
    </w:p>
    <w:p w14:paraId="4D72695A" w14:textId="39407491" w:rsidR="008D63C8" w:rsidRDefault="008D63C8"/>
    <w:p w14:paraId="78C4B477" w14:textId="0F4558A0" w:rsidR="008D63C8" w:rsidRDefault="008D63C8">
      <w:r>
        <w:t>Patricia McGee</w:t>
      </w:r>
    </w:p>
    <w:p w14:paraId="3A1B647F" w14:textId="77777777" w:rsidR="0040319C" w:rsidRDefault="0040319C"/>
    <w:p w14:paraId="64D82A94" w14:textId="77777777" w:rsidR="00B13C80" w:rsidRDefault="00B13C80"/>
    <w:p w14:paraId="3038B982" w14:textId="77777777" w:rsidR="00B13C80" w:rsidRDefault="00B13C80"/>
    <w:p w14:paraId="3BE7E985" w14:textId="77777777" w:rsidR="009A0715" w:rsidRDefault="009A0715"/>
    <w:sectPr w:rsidR="009A07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E3F2" w14:textId="77777777" w:rsidR="0077652C" w:rsidRDefault="0077652C" w:rsidP="00B13C80">
      <w:r>
        <w:separator/>
      </w:r>
    </w:p>
  </w:endnote>
  <w:endnote w:type="continuationSeparator" w:id="0">
    <w:p w14:paraId="34859783" w14:textId="77777777" w:rsidR="0077652C" w:rsidRDefault="0077652C" w:rsidP="00B1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ABB6" w14:textId="77777777" w:rsidR="00172BE4" w:rsidRDefault="00172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9FD5" w14:textId="77777777" w:rsidR="00B41362" w:rsidRPr="000C46BA" w:rsidRDefault="00B41362" w:rsidP="00B41362">
    <w:pPr>
      <w:pStyle w:val="Footer"/>
      <w:rPr>
        <w:i/>
        <w:iCs/>
      </w:rPr>
    </w:pPr>
    <w:r w:rsidRPr="000C46BA">
      <w:rPr>
        <w:i/>
        <w:iCs/>
      </w:rPr>
      <w:t xml:space="preserve">MBC Mission: Through the Holy Spirit we seek to; worship God, </w:t>
    </w:r>
    <w:r>
      <w:rPr>
        <w:i/>
        <w:iCs/>
      </w:rPr>
      <w:t>b</w:t>
    </w:r>
    <w:r w:rsidRPr="000C46BA">
      <w:rPr>
        <w:i/>
        <w:iCs/>
      </w:rPr>
      <w:t>ecome fully devoted followers of Jesus Christ and invite others to join us in this life changing experience</w:t>
    </w:r>
  </w:p>
  <w:p w14:paraId="16525DDA" w14:textId="77777777" w:rsidR="00B41362" w:rsidRDefault="00B41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3E9F" w14:textId="77777777" w:rsidR="00172BE4" w:rsidRDefault="00172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9A99" w14:textId="77777777" w:rsidR="0077652C" w:rsidRDefault="0077652C" w:rsidP="00B13C80">
      <w:r>
        <w:separator/>
      </w:r>
    </w:p>
  </w:footnote>
  <w:footnote w:type="continuationSeparator" w:id="0">
    <w:p w14:paraId="116C030B" w14:textId="77777777" w:rsidR="0077652C" w:rsidRDefault="0077652C" w:rsidP="00B1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2C97" w14:textId="77777777" w:rsidR="00172BE4" w:rsidRDefault="00172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7E97" w14:textId="77777777" w:rsidR="00172BE4" w:rsidRDefault="00172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6C17" w14:textId="77777777" w:rsidR="00172BE4" w:rsidRDefault="00172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C3"/>
    <w:rsid w:val="00013B5D"/>
    <w:rsid w:val="00061F43"/>
    <w:rsid w:val="000A5A9A"/>
    <w:rsid w:val="000D58AD"/>
    <w:rsid w:val="00101928"/>
    <w:rsid w:val="0011587F"/>
    <w:rsid w:val="00163123"/>
    <w:rsid w:val="001711D1"/>
    <w:rsid w:val="00172BE4"/>
    <w:rsid w:val="00186E59"/>
    <w:rsid w:val="001974E1"/>
    <w:rsid w:val="001F2457"/>
    <w:rsid w:val="002249C4"/>
    <w:rsid w:val="00310EFB"/>
    <w:rsid w:val="00314650"/>
    <w:rsid w:val="00327B24"/>
    <w:rsid w:val="00376861"/>
    <w:rsid w:val="00395DD5"/>
    <w:rsid w:val="003C42BD"/>
    <w:rsid w:val="003D1D59"/>
    <w:rsid w:val="003F4F52"/>
    <w:rsid w:val="0040319C"/>
    <w:rsid w:val="004243A0"/>
    <w:rsid w:val="00436A49"/>
    <w:rsid w:val="00440F07"/>
    <w:rsid w:val="00453B8C"/>
    <w:rsid w:val="004A15DC"/>
    <w:rsid w:val="004C17F2"/>
    <w:rsid w:val="004F3379"/>
    <w:rsid w:val="005070A3"/>
    <w:rsid w:val="00521569"/>
    <w:rsid w:val="00534E60"/>
    <w:rsid w:val="005830E9"/>
    <w:rsid w:val="005867FB"/>
    <w:rsid w:val="00594C79"/>
    <w:rsid w:val="005A2DC6"/>
    <w:rsid w:val="005C60BD"/>
    <w:rsid w:val="005D24AD"/>
    <w:rsid w:val="005E4DD7"/>
    <w:rsid w:val="00647CC6"/>
    <w:rsid w:val="00671F96"/>
    <w:rsid w:val="006A30F1"/>
    <w:rsid w:val="006B4FAD"/>
    <w:rsid w:val="0077652C"/>
    <w:rsid w:val="0078063F"/>
    <w:rsid w:val="00791C9D"/>
    <w:rsid w:val="007C6DEA"/>
    <w:rsid w:val="007D70D5"/>
    <w:rsid w:val="00847038"/>
    <w:rsid w:val="0087640E"/>
    <w:rsid w:val="008C2C5A"/>
    <w:rsid w:val="008D63C8"/>
    <w:rsid w:val="008E2B3D"/>
    <w:rsid w:val="008F03FA"/>
    <w:rsid w:val="008F0FA4"/>
    <w:rsid w:val="008F76CD"/>
    <w:rsid w:val="0091198A"/>
    <w:rsid w:val="00956ADB"/>
    <w:rsid w:val="00983DC3"/>
    <w:rsid w:val="009A0715"/>
    <w:rsid w:val="009D6E60"/>
    <w:rsid w:val="009E3D3B"/>
    <w:rsid w:val="009E67E7"/>
    <w:rsid w:val="00A4685C"/>
    <w:rsid w:val="00B13C80"/>
    <w:rsid w:val="00B31574"/>
    <w:rsid w:val="00B41362"/>
    <w:rsid w:val="00B97D18"/>
    <w:rsid w:val="00BA3219"/>
    <w:rsid w:val="00BE52B2"/>
    <w:rsid w:val="00BF3B37"/>
    <w:rsid w:val="00C139F7"/>
    <w:rsid w:val="00C15E28"/>
    <w:rsid w:val="00C6246F"/>
    <w:rsid w:val="00C86C1B"/>
    <w:rsid w:val="00C93A6D"/>
    <w:rsid w:val="00C95466"/>
    <w:rsid w:val="00C97802"/>
    <w:rsid w:val="00CA5932"/>
    <w:rsid w:val="00CB388B"/>
    <w:rsid w:val="00D34981"/>
    <w:rsid w:val="00D52BE5"/>
    <w:rsid w:val="00D87A1A"/>
    <w:rsid w:val="00D9380D"/>
    <w:rsid w:val="00DB7086"/>
    <w:rsid w:val="00DF484D"/>
    <w:rsid w:val="00E3448F"/>
    <w:rsid w:val="00E5662D"/>
    <w:rsid w:val="00F01386"/>
    <w:rsid w:val="00F044D3"/>
    <w:rsid w:val="00F30F10"/>
    <w:rsid w:val="00F47010"/>
    <w:rsid w:val="00F67D1B"/>
    <w:rsid w:val="00F755D8"/>
    <w:rsid w:val="00F81014"/>
    <w:rsid w:val="00FB2DCD"/>
    <w:rsid w:val="00FC4113"/>
    <w:rsid w:val="00FE0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B521E"/>
  <w15:chartTrackingRefBased/>
  <w15:docId w15:val="{61A21FC8-7116-4B46-855D-04F2B91E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3C80"/>
    <w:rPr>
      <w:sz w:val="20"/>
      <w:szCs w:val="20"/>
    </w:rPr>
  </w:style>
  <w:style w:type="character" w:customStyle="1" w:styleId="FootnoteTextChar">
    <w:name w:val="Footnote Text Char"/>
    <w:basedOn w:val="DefaultParagraphFont"/>
    <w:link w:val="FootnoteText"/>
    <w:uiPriority w:val="99"/>
    <w:semiHidden/>
    <w:rsid w:val="00B13C80"/>
    <w:rPr>
      <w:sz w:val="20"/>
      <w:szCs w:val="20"/>
    </w:rPr>
  </w:style>
  <w:style w:type="character" w:styleId="FootnoteReference">
    <w:name w:val="footnote reference"/>
    <w:basedOn w:val="DefaultParagraphFont"/>
    <w:uiPriority w:val="99"/>
    <w:semiHidden/>
    <w:unhideWhenUsed/>
    <w:rsid w:val="00B13C80"/>
    <w:rPr>
      <w:vertAlign w:val="superscript"/>
    </w:rPr>
  </w:style>
  <w:style w:type="paragraph" w:styleId="Header">
    <w:name w:val="header"/>
    <w:basedOn w:val="Normal"/>
    <w:link w:val="HeaderChar"/>
    <w:uiPriority w:val="99"/>
    <w:unhideWhenUsed/>
    <w:rsid w:val="00B41362"/>
    <w:pPr>
      <w:tabs>
        <w:tab w:val="center" w:pos="4680"/>
        <w:tab w:val="right" w:pos="9360"/>
      </w:tabs>
    </w:pPr>
  </w:style>
  <w:style w:type="character" w:customStyle="1" w:styleId="HeaderChar">
    <w:name w:val="Header Char"/>
    <w:basedOn w:val="DefaultParagraphFont"/>
    <w:link w:val="Header"/>
    <w:uiPriority w:val="99"/>
    <w:rsid w:val="00B41362"/>
  </w:style>
  <w:style w:type="paragraph" w:styleId="Footer">
    <w:name w:val="footer"/>
    <w:basedOn w:val="Normal"/>
    <w:link w:val="FooterChar"/>
    <w:uiPriority w:val="99"/>
    <w:unhideWhenUsed/>
    <w:rsid w:val="00B41362"/>
    <w:pPr>
      <w:tabs>
        <w:tab w:val="center" w:pos="4680"/>
        <w:tab w:val="right" w:pos="9360"/>
      </w:tabs>
    </w:pPr>
  </w:style>
  <w:style w:type="character" w:customStyle="1" w:styleId="FooterChar">
    <w:name w:val="Footer Char"/>
    <w:basedOn w:val="DefaultParagraphFont"/>
    <w:link w:val="Footer"/>
    <w:uiPriority w:val="99"/>
    <w:rsid w:val="00B4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McGee</dc:creator>
  <cp:keywords/>
  <dc:description/>
  <cp:lastModifiedBy>Patricia McGee</cp:lastModifiedBy>
  <cp:revision>2</cp:revision>
  <cp:lastPrinted>2022-11-07T14:41:00Z</cp:lastPrinted>
  <dcterms:created xsi:type="dcterms:W3CDTF">2022-11-14T18:12:00Z</dcterms:created>
  <dcterms:modified xsi:type="dcterms:W3CDTF">2022-11-14T18:12:00Z</dcterms:modified>
</cp:coreProperties>
</file>