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7DA6" w14:textId="6E941E68" w:rsidR="007A20E2" w:rsidRPr="00CD0987" w:rsidRDefault="009779B6" w:rsidP="009779B6">
      <w:pPr>
        <w:jc w:val="center"/>
        <w:rPr>
          <w:rFonts w:asciiTheme="majorHAnsi" w:hAnsiTheme="majorHAnsi" w:cstheme="majorHAnsi"/>
          <w:sz w:val="20"/>
          <w:szCs w:val="20"/>
        </w:rPr>
      </w:pPr>
      <w:r w:rsidRPr="00CD0987">
        <w:rPr>
          <w:rFonts w:asciiTheme="majorHAnsi" w:hAnsiTheme="majorHAnsi" w:cstheme="majorHAnsi"/>
          <w:sz w:val="20"/>
          <w:szCs w:val="20"/>
        </w:rPr>
        <w:t>MARKHAM BAPTIST CHURCH</w:t>
      </w:r>
    </w:p>
    <w:p w14:paraId="435F6EA5" w14:textId="3F249B50" w:rsidR="009779B6" w:rsidRPr="00CD0987" w:rsidRDefault="009779B6" w:rsidP="009779B6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7A673110" w14:textId="7D102AC0" w:rsidR="009779B6" w:rsidRPr="00CD0987" w:rsidRDefault="009779B6" w:rsidP="009779B6">
      <w:pPr>
        <w:jc w:val="center"/>
        <w:rPr>
          <w:rFonts w:asciiTheme="majorHAnsi" w:hAnsiTheme="majorHAnsi" w:cstheme="majorHAnsi"/>
          <w:sz w:val="20"/>
          <w:szCs w:val="20"/>
        </w:rPr>
      </w:pPr>
      <w:r w:rsidRPr="00CD0987">
        <w:rPr>
          <w:rFonts w:asciiTheme="majorHAnsi" w:hAnsiTheme="majorHAnsi" w:cstheme="majorHAnsi"/>
          <w:sz w:val="20"/>
          <w:szCs w:val="20"/>
        </w:rPr>
        <w:t>MEETING OF THE CONGREGATION</w:t>
      </w:r>
    </w:p>
    <w:p w14:paraId="5F92362F" w14:textId="6BE0C219" w:rsidR="009779B6" w:rsidRPr="00CD0987" w:rsidRDefault="009779B6" w:rsidP="00CD0987">
      <w:pPr>
        <w:jc w:val="center"/>
        <w:rPr>
          <w:rFonts w:asciiTheme="majorHAnsi" w:hAnsiTheme="majorHAnsi" w:cstheme="majorHAnsi"/>
          <w:sz w:val="20"/>
          <w:szCs w:val="20"/>
        </w:rPr>
      </w:pPr>
      <w:r w:rsidRPr="00CD0987">
        <w:rPr>
          <w:rFonts w:asciiTheme="majorHAnsi" w:hAnsiTheme="majorHAnsi" w:cstheme="majorHAnsi"/>
          <w:sz w:val="20"/>
          <w:szCs w:val="20"/>
        </w:rPr>
        <w:t>JUNE 20, 2022</w:t>
      </w:r>
    </w:p>
    <w:p w14:paraId="2EA055FE" w14:textId="3A37167B" w:rsidR="009779B6" w:rsidRPr="00CD0987" w:rsidRDefault="009779B6" w:rsidP="00730E06">
      <w:pPr>
        <w:jc w:val="center"/>
        <w:rPr>
          <w:rFonts w:asciiTheme="majorHAnsi" w:hAnsiTheme="majorHAnsi" w:cstheme="majorHAnsi"/>
          <w:sz w:val="20"/>
          <w:szCs w:val="20"/>
        </w:rPr>
      </w:pPr>
      <w:r w:rsidRPr="00CD0987">
        <w:rPr>
          <w:rFonts w:asciiTheme="majorHAnsi" w:hAnsiTheme="majorHAnsi" w:cstheme="majorHAnsi"/>
          <w:sz w:val="20"/>
          <w:szCs w:val="20"/>
        </w:rPr>
        <w:t>7 PM VIA ZOOM</w:t>
      </w:r>
    </w:p>
    <w:p w14:paraId="6E663284" w14:textId="56EEA3A5" w:rsidR="00730E06" w:rsidRPr="00CD0987" w:rsidRDefault="00730E06" w:rsidP="00730E06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1C08C430" w14:textId="70C6FC12" w:rsidR="00730E06" w:rsidRPr="00CD0987" w:rsidRDefault="00730E06" w:rsidP="00730E06">
      <w:pPr>
        <w:rPr>
          <w:rFonts w:asciiTheme="majorHAnsi" w:hAnsiTheme="majorHAnsi" w:cstheme="majorHAnsi"/>
          <w:sz w:val="20"/>
          <w:szCs w:val="20"/>
        </w:rPr>
      </w:pPr>
      <w:r w:rsidRPr="00CD0987">
        <w:rPr>
          <w:rFonts w:asciiTheme="majorHAnsi" w:hAnsiTheme="majorHAnsi" w:cstheme="majorHAnsi"/>
          <w:sz w:val="20"/>
          <w:szCs w:val="20"/>
        </w:rPr>
        <w:t xml:space="preserve">Chair: Patricia McGee.                                                               </w:t>
      </w:r>
      <w:r w:rsidR="00063B27">
        <w:rPr>
          <w:rFonts w:asciiTheme="majorHAnsi" w:hAnsiTheme="majorHAnsi" w:cstheme="majorHAnsi"/>
          <w:sz w:val="20"/>
          <w:szCs w:val="20"/>
        </w:rPr>
        <w:t xml:space="preserve">                                 </w:t>
      </w:r>
      <w:r w:rsidRPr="00CD0987">
        <w:rPr>
          <w:rFonts w:asciiTheme="majorHAnsi" w:hAnsiTheme="majorHAnsi" w:cstheme="majorHAnsi"/>
          <w:sz w:val="20"/>
          <w:szCs w:val="20"/>
        </w:rPr>
        <w:t xml:space="preserve">  Recorder: Gihani deSilva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4564"/>
        <w:gridCol w:w="2693"/>
      </w:tblGrid>
      <w:tr w:rsidR="00730E06" w:rsidRPr="00CD0987" w14:paraId="06231856" w14:textId="104AFC22" w:rsidTr="00730E06">
        <w:tc>
          <w:tcPr>
            <w:tcW w:w="960" w:type="dxa"/>
          </w:tcPr>
          <w:p w14:paraId="7BD916A7" w14:textId="77777777" w:rsidR="00730E06" w:rsidRPr="00CD0987" w:rsidRDefault="00730E06" w:rsidP="00730E0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64" w:type="dxa"/>
          </w:tcPr>
          <w:p w14:paraId="2275B510" w14:textId="77777777" w:rsidR="00730E06" w:rsidRPr="00CD0987" w:rsidRDefault="00730E06" w:rsidP="00730E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D0987">
              <w:rPr>
                <w:rFonts w:asciiTheme="majorHAnsi" w:hAnsiTheme="majorHAnsi" w:cstheme="majorHAnsi"/>
                <w:sz w:val="20"/>
                <w:szCs w:val="20"/>
              </w:rPr>
              <w:t>Welcome</w:t>
            </w:r>
          </w:p>
          <w:p w14:paraId="5246EDF1" w14:textId="2CACAD0E" w:rsidR="00730E06" w:rsidRPr="00CD0987" w:rsidRDefault="000C71EA" w:rsidP="00730E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D0987">
              <w:rPr>
                <w:rFonts w:asciiTheme="majorHAnsi" w:hAnsiTheme="majorHAnsi" w:cstheme="majorHAnsi"/>
                <w:sz w:val="20"/>
                <w:szCs w:val="20"/>
              </w:rPr>
              <w:t>Confirmation of. Quorum</w:t>
            </w:r>
          </w:p>
        </w:tc>
        <w:tc>
          <w:tcPr>
            <w:tcW w:w="2693" w:type="dxa"/>
          </w:tcPr>
          <w:p w14:paraId="717A073E" w14:textId="77777777" w:rsidR="00730E06" w:rsidRPr="00CD0987" w:rsidRDefault="00730E06" w:rsidP="00730E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D0987">
              <w:rPr>
                <w:rFonts w:asciiTheme="majorHAnsi" w:hAnsiTheme="majorHAnsi" w:cstheme="majorHAnsi"/>
                <w:sz w:val="20"/>
                <w:szCs w:val="20"/>
              </w:rPr>
              <w:t>Pat McGee</w:t>
            </w:r>
          </w:p>
          <w:p w14:paraId="27B76B9C" w14:textId="44BAB3CF" w:rsidR="00091D40" w:rsidRPr="00CD0987" w:rsidRDefault="00091D40" w:rsidP="00730E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D0987">
              <w:rPr>
                <w:rFonts w:asciiTheme="majorHAnsi" w:hAnsiTheme="majorHAnsi" w:cstheme="majorHAnsi"/>
                <w:sz w:val="20"/>
                <w:szCs w:val="20"/>
              </w:rPr>
              <w:t>Gihani deSilva</w:t>
            </w:r>
          </w:p>
        </w:tc>
      </w:tr>
      <w:tr w:rsidR="000C71EA" w:rsidRPr="00CD0987" w14:paraId="1099B7B0" w14:textId="77777777" w:rsidTr="00730E06">
        <w:tc>
          <w:tcPr>
            <w:tcW w:w="960" w:type="dxa"/>
          </w:tcPr>
          <w:p w14:paraId="37AB4446" w14:textId="77777777" w:rsidR="000C71EA" w:rsidRPr="00CD0987" w:rsidRDefault="000C71EA" w:rsidP="00730E0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64" w:type="dxa"/>
          </w:tcPr>
          <w:p w14:paraId="4066FBC2" w14:textId="001CD204" w:rsidR="000C71EA" w:rsidRPr="00CD0987" w:rsidRDefault="000C71EA" w:rsidP="00730E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D0987">
              <w:rPr>
                <w:rFonts w:asciiTheme="majorHAnsi" w:hAnsiTheme="majorHAnsi" w:cstheme="majorHAnsi"/>
                <w:sz w:val="20"/>
                <w:szCs w:val="20"/>
              </w:rPr>
              <w:t>Opening Prayer</w:t>
            </w:r>
          </w:p>
        </w:tc>
        <w:tc>
          <w:tcPr>
            <w:tcW w:w="2693" w:type="dxa"/>
          </w:tcPr>
          <w:p w14:paraId="49D52282" w14:textId="45C4B076" w:rsidR="000C71EA" w:rsidRPr="00CD0987" w:rsidRDefault="00D827A6" w:rsidP="00070D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D0987">
              <w:rPr>
                <w:rFonts w:asciiTheme="majorHAnsi" w:hAnsiTheme="majorHAnsi" w:cstheme="majorHAnsi"/>
                <w:sz w:val="20"/>
                <w:szCs w:val="20"/>
              </w:rPr>
              <w:t>Rev Dr Bill Norman</w:t>
            </w:r>
          </w:p>
        </w:tc>
      </w:tr>
      <w:tr w:rsidR="00730E06" w:rsidRPr="00CD0987" w14:paraId="1BA61974" w14:textId="42A80F8C" w:rsidTr="00730E06">
        <w:tc>
          <w:tcPr>
            <w:tcW w:w="960" w:type="dxa"/>
          </w:tcPr>
          <w:p w14:paraId="623A17CC" w14:textId="77777777" w:rsidR="00730E06" w:rsidRPr="00CD0987" w:rsidRDefault="00730E06" w:rsidP="00730E0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64" w:type="dxa"/>
          </w:tcPr>
          <w:p w14:paraId="69AFE30B" w14:textId="16CA55C0" w:rsidR="00070D2B" w:rsidRPr="00CD0987" w:rsidRDefault="00730E06" w:rsidP="00730E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D0987">
              <w:rPr>
                <w:rFonts w:asciiTheme="majorHAnsi" w:hAnsiTheme="majorHAnsi" w:cstheme="majorHAnsi"/>
                <w:sz w:val="20"/>
                <w:szCs w:val="20"/>
              </w:rPr>
              <w:t xml:space="preserve">Approval of the Agenda </w:t>
            </w:r>
          </w:p>
        </w:tc>
        <w:tc>
          <w:tcPr>
            <w:tcW w:w="2693" w:type="dxa"/>
          </w:tcPr>
          <w:p w14:paraId="44693976" w14:textId="77777777" w:rsidR="00730E06" w:rsidRPr="00CD0987" w:rsidRDefault="00730E06" w:rsidP="00070D2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30E06" w:rsidRPr="00CD0987" w14:paraId="45279A09" w14:textId="13CE4846" w:rsidTr="00730E06">
        <w:tc>
          <w:tcPr>
            <w:tcW w:w="960" w:type="dxa"/>
          </w:tcPr>
          <w:p w14:paraId="6D1C7262" w14:textId="77777777" w:rsidR="00730E06" w:rsidRPr="00CD0987" w:rsidRDefault="00730E06" w:rsidP="00730E0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64" w:type="dxa"/>
          </w:tcPr>
          <w:p w14:paraId="669F9FED" w14:textId="77777777" w:rsidR="00730E06" w:rsidRPr="00CD0987" w:rsidRDefault="00070D2B" w:rsidP="00730E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D0987">
              <w:rPr>
                <w:rFonts w:asciiTheme="majorHAnsi" w:hAnsiTheme="majorHAnsi" w:cstheme="majorHAnsi"/>
                <w:sz w:val="20"/>
                <w:szCs w:val="20"/>
              </w:rPr>
              <w:t xml:space="preserve">Approval of Minutes   </w:t>
            </w:r>
          </w:p>
          <w:p w14:paraId="616FBD8F" w14:textId="3F579C52" w:rsidR="00070D2B" w:rsidRPr="00CD0987" w:rsidRDefault="00070D2B" w:rsidP="00070D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D0987">
              <w:rPr>
                <w:rFonts w:asciiTheme="majorHAnsi" w:hAnsiTheme="majorHAnsi" w:cstheme="majorHAnsi"/>
                <w:sz w:val="20"/>
                <w:szCs w:val="20"/>
              </w:rPr>
              <w:t>February 28, 2022</w:t>
            </w:r>
            <w:r w:rsidR="003B1299" w:rsidRPr="00CD0987"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  <w:p w14:paraId="775CFB74" w14:textId="742EB80C" w:rsidR="00070D2B" w:rsidRPr="00CD0987" w:rsidRDefault="00070D2B" w:rsidP="00070D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D0987">
              <w:rPr>
                <w:rFonts w:asciiTheme="majorHAnsi" w:hAnsiTheme="majorHAnsi" w:cstheme="majorHAnsi"/>
                <w:sz w:val="20"/>
                <w:szCs w:val="20"/>
              </w:rPr>
              <w:t>May 10, 202</w:t>
            </w:r>
            <w:r w:rsidR="003B1299" w:rsidRPr="00CD0987">
              <w:rPr>
                <w:rFonts w:asciiTheme="majorHAnsi" w:hAnsiTheme="majorHAnsi" w:cstheme="majorHAnsi"/>
                <w:sz w:val="20"/>
                <w:szCs w:val="20"/>
              </w:rPr>
              <w:t>2,</w:t>
            </w:r>
            <w:r w:rsidRPr="00CD098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6BB76830" w14:textId="77777777" w:rsidR="00730E06" w:rsidRPr="00CD0987" w:rsidRDefault="00730E06" w:rsidP="00070D2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C71EA" w:rsidRPr="00CD0987" w14:paraId="33898A81" w14:textId="77777777" w:rsidTr="00730E06">
        <w:tc>
          <w:tcPr>
            <w:tcW w:w="960" w:type="dxa"/>
          </w:tcPr>
          <w:p w14:paraId="59E0FD9F" w14:textId="77777777" w:rsidR="000C71EA" w:rsidRPr="00CD0987" w:rsidRDefault="000C71EA" w:rsidP="000C71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64" w:type="dxa"/>
          </w:tcPr>
          <w:p w14:paraId="1098651D" w14:textId="77777777" w:rsidR="000C71EA" w:rsidRPr="00CD0987" w:rsidRDefault="000C71EA" w:rsidP="000C71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D0987">
              <w:rPr>
                <w:rFonts w:asciiTheme="majorHAnsi" w:hAnsiTheme="majorHAnsi" w:cstheme="majorHAnsi"/>
                <w:sz w:val="20"/>
                <w:szCs w:val="20"/>
              </w:rPr>
              <w:t>Church Clerk’s report</w:t>
            </w:r>
          </w:p>
          <w:p w14:paraId="276EB027" w14:textId="1A68931A" w:rsidR="000C71EA" w:rsidRPr="00CD0987" w:rsidRDefault="005655EB" w:rsidP="005655E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D0987">
              <w:rPr>
                <w:rFonts w:asciiTheme="majorHAnsi" w:hAnsiTheme="majorHAnsi" w:cstheme="majorHAnsi"/>
                <w:sz w:val="20"/>
                <w:szCs w:val="20"/>
              </w:rPr>
              <w:t>Membership</w:t>
            </w:r>
          </w:p>
        </w:tc>
        <w:tc>
          <w:tcPr>
            <w:tcW w:w="2693" w:type="dxa"/>
          </w:tcPr>
          <w:p w14:paraId="0832EA03" w14:textId="77777777" w:rsidR="000C71EA" w:rsidRPr="00CD0987" w:rsidRDefault="000C71EA" w:rsidP="000C71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689784" w14:textId="24481815" w:rsidR="000C71EA" w:rsidRPr="00CD0987" w:rsidRDefault="000C71EA" w:rsidP="000C71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D0987">
              <w:rPr>
                <w:rFonts w:asciiTheme="majorHAnsi" w:hAnsiTheme="majorHAnsi" w:cstheme="majorHAnsi"/>
                <w:sz w:val="20"/>
                <w:szCs w:val="20"/>
              </w:rPr>
              <w:t>Gihani deSilva</w:t>
            </w:r>
          </w:p>
        </w:tc>
      </w:tr>
      <w:tr w:rsidR="000C71EA" w:rsidRPr="00CD0987" w14:paraId="7A5F592B" w14:textId="77777777" w:rsidTr="00730E06">
        <w:tc>
          <w:tcPr>
            <w:tcW w:w="960" w:type="dxa"/>
          </w:tcPr>
          <w:p w14:paraId="772CA62D" w14:textId="77777777" w:rsidR="000C71EA" w:rsidRPr="00CD0987" w:rsidRDefault="000C71EA" w:rsidP="000C71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64" w:type="dxa"/>
          </w:tcPr>
          <w:p w14:paraId="06EFF870" w14:textId="05BE2D69" w:rsidR="00913703" w:rsidRPr="00CD0987" w:rsidRDefault="000C71EA" w:rsidP="005655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D0987">
              <w:rPr>
                <w:rFonts w:asciiTheme="majorHAnsi" w:hAnsiTheme="majorHAnsi" w:cstheme="majorHAnsi"/>
                <w:sz w:val="20"/>
                <w:szCs w:val="20"/>
              </w:rPr>
              <w:t>Moderator’s report</w:t>
            </w:r>
          </w:p>
        </w:tc>
        <w:tc>
          <w:tcPr>
            <w:tcW w:w="2693" w:type="dxa"/>
          </w:tcPr>
          <w:p w14:paraId="3F1A98A9" w14:textId="3E49B87F" w:rsidR="000C71EA" w:rsidRPr="00CD0987" w:rsidRDefault="000C71EA" w:rsidP="000C71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D0987">
              <w:rPr>
                <w:rFonts w:asciiTheme="majorHAnsi" w:hAnsiTheme="majorHAnsi" w:cstheme="majorHAnsi"/>
                <w:sz w:val="20"/>
                <w:szCs w:val="20"/>
              </w:rPr>
              <w:t>Pat McGee</w:t>
            </w:r>
          </w:p>
        </w:tc>
      </w:tr>
      <w:tr w:rsidR="000C71EA" w:rsidRPr="00CD0987" w14:paraId="1C4A46A0" w14:textId="7624F391" w:rsidTr="00730E06">
        <w:tc>
          <w:tcPr>
            <w:tcW w:w="960" w:type="dxa"/>
          </w:tcPr>
          <w:p w14:paraId="78C67E27" w14:textId="77777777" w:rsidR="000C71EA" w:rsidRPr="00CD0987" w:rsidRDefault="000C71EA" w:rsidP="000C71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64" w:type="dxa"/>
          </w:tcPr>
          <w:p w14:paraId="3290CFEB" w14:textId="77777777" w:rsidR="000C71EA" w:rsidRPr="00CD0987" w:rsidRDefault="000C71EA" w:rsidP="000C71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D0987">
              <w:rPr>
                <w:rFonts w:asciiTheme="majorHAnsi" w:hAnsiTheme="majorHAnsi" w:cstheme="majorHAnsi"/>
                <w:sz w:val="20"/>
                <w:szCs w:val="20"/>
              </w:rPr>
              <w:t xml:space="preserve">Business arising from Minutes </w:t>
            </w:r>
          </w:p>
          <w:p w14:paraId="7305799C" w14:textId="77777777" w:rsidR="000C71EA" w:rsidRPr="00CD0987" w:rsidRDefault="000C71EA" w:rsidP="000C71E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D0987">
              <w:rPr>
                <w:rFonts w:asciiTheme="majorHAnsi" w:hAnsiTheme="majorHAnsi" w:cstheme="majorHAnsi"/>
                <w:sz w:val="20"/>
                <w:szCs w:val="20"/>
              </w:rPr>
              <w:t>Relief for Ukraine</w:t>
            </w:r>
          </w:p>
          <w:p w14:paraId="71E293BA" w14:textId="39E5E51C" w:rsidR="000C71EA" w:rsidRPr="00CD0987" w:rsidRDefault="000C71EA" w:rsidP="000C71E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D0987">
              <w:rPr>
                <w:rFonts w:asciiTheme="majorHAnsi" w:hAnsiTheme="majorHAnsi" w:cstheme="majorHAnsi"/>
                <w:sz w:val="20"/>
                <w:szCs w:val="20"/>
              </w:rPr>
              <w:t>other</w:t>
            </w:r>
          </w:p>
        </w:tc>
        <w:tc>
          <w:tcPr>
            <w:tcW w:w="2693" w:type="dxa"/>
          </w:tcPr>
          <w:p w14:paraId="6459B399" w14:textId="77777777" w:rsidR="000C71EA" w:rsidRPr="00CD0987" w:rsidRDefault="000C71EA" w:rsidP="000C71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A104E1" w14:textId="55096B76" w:rsidR="000C71EA" w:rsidRPr="00CD0987" w:rsidRDefault="000C71EA" w:rsidP="000C71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D0987">
              <w:rPr>
                <w:rFonts w:asciiTheme="majorHAnsi" w:hAnsiTheme="majorHAnsi" w:cstheme="majorHAnsi"/>
                <w:sz w:val="20"/>
                <w:szCs w:val="20"/>
              </w:rPr>
              <w:t xml:space="preserve">Sam Fronte </w:t>
            </w:r>
          </w:p>
        </w:tc>
      </w:tr>
      <w:tr w:rsidR="000C71EA" w:rsidRPr="00CD0987" w14:paraId="5D3C61CF" w14:textId="7644E14F" w:rsidTr="00730E06">
        <w:tc>
          <w:tcPr>
            <w:tcW w:w="960" w:type="dxa"/>
          </w:tcPr>
          <w:p w14:paraId="3196586D" w14:textId="77777777" w:rsidR="000C71EA" w:rsidRPr="00CD0987" w:rsidRDefault="000C71EA" w:rsidP="000C71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64" w:type="dxa"/>
          </w:tcPr>
          <w:p w14:paraId="43636C74" w14:textId="77777777" w:rsidR="000C71EA" w:rsidRPr="00CD0987" w:rsidRDefault="005655EB" w:rsidP="005655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D0987">
              <w:rPr>
                <w:rFonts w:asciiTheme="majorHAnsi" w:hAnsiTheme="majorHAnsi" w:cstheme="majorHAnsi"/>
                <w:sz w:val="20"/>
                <w:szCs w:val="20"/>
              </w:rPr>
              <w:t xml:space="preserve">Committee reports </w:t>
            </w:r>
          </w:p>
          <w:p w14:paraId="20F8EF76" w14:textId="029A06F5" w:rsidR="005655EB" w:rsidRPr="00CD0987" w:rsidRDefault="005655EB" w:rsidP="00CD098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D0987">
              <w:rPr>
                <w:rFonts w:asciiTheme="majorHAnsi" w:hAnsiTheme="majorHAnsi" w:cstheme="majorHAnsi"/>
                <w:sz w:val="20"/>
                <w:szCs w:val="20"/>
              </w:rPr>
              <w:t xml:space="preserve">Nominations </w:t>
            </w:r>
          </w:p>
          <w:p w14:paraId="6A099854" w14:textId="16FEF210" w:rsidR="00696630" w:rsidRPr="00CD0987" w:rsidRDefault="00696630" w:rsidP="00CD0987">
            <w:pPr>
              <w:pStyle w:val="ListParagraph"/>
              <w:numPr>
                <w:ilvl w:val="1"/>
                <w:numId w:val="8"/>
              </w:num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D09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Election of Officers 2022-3023</w:t>
            </w:r>
          </w:p>
          <w:p w14:paraId="37FA3CB7" w14:textId="77777777" w:rsidR="00913703" w:rsidRPr="00CD0987" w:rsidRDefault="00913703" w:rsidP="00913703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17982E2" w14:textId="2BE3CF9B" w:rsidR="005655EB" w:rsidRPr="00CD0987" w:rsidRDefault="005655EB" w:rsidP="005655E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D0987">
              <w:rPr>
                <w:rFonts w:asciiTheme="majorHAnsi" w:hAnsiTheme="majorHAnsi" w:cstheme="majorHAnsi"/>
                <w:sz w:val="20"/>
                <w:szCs w:val="20"/>
              </w:rPr>
              <w:t xml:space="preserve">Treasurer’s report </w:t>
            </w:r>
          </w:p>
          <w:p w14:paraId="5DA03B4F" w14:textId="70282E9C" w:rsidR="00913703" w:rsidRPr="00CD0987" w:rsidRDefault="00913703" w:rsidP="009137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D0987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Two Motions</w:t>
            </w:r>
          </w:p>
          <w:p w14:paraId="2FA66FA3" w14:textId="40D239BB" w:rsidR="00913703" w:rsidRPr="00CD0987" w:rsidRDefault="00913703" w:rsidP="00913703">
            <w:pPr>
              <w:pStyle w:val="ListParagraph"/>
              <w:numPr>
                <w:ilvl w:val="1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D098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That the Financial Statements review for December 31, 2021</w:t>
            </w:r>
            <w:r w:rsidR="00CD0987" w:rsidRPr="00CD098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.</w:t>
            </w:r>
            <w:r w:rsidRPr="00CD098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 xml:space="preserve"> for Markham Baptist Church be approved.</w:t>
            </w:r>
          </w:p>
          <w:p w14:paraId="6C250A05" w14:textId="77777777" w:rsidR="00913703" w:rsidRPr="00CD0987" w:rsidRDefault="00913703" w:rsidP="00913703">
            <w:pPr>
              <w:pStyle w:val="ListParagraph"/>
              <w:ind w:left="144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03C2F4" w14:textId="77777777" w:rsidR="00913703" w:rsidRPr="00CD0987" w:rsidRDefault="00913703" w:rsidP="00913703">
            <w:pPr>
              <w:pStyle w:val="ListParagraph"/>
              <w:numPr>
                <w:ilvl w:val="1"/>
                <w:numId w:val="6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D0987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That the firm of Norton McMullen CPA be engaged, on a review engagement basis, to review the 2021 financial statements for Markham Baptist Church.</w:t>
            </w:r>
          </w:p>
          <w:p w14:paraId="643E0C78" w14:textId="02204AD7" w:rsidR="00913703" w:rsidRPr="00CD0987" w:rsidRDefault="00913703" w:rsidP="00913703">
            <w:pPr>
              <w:ind w:left="108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DD62AC" w14:textId="4D8A15E4" w:rsidR="00913703" w:rsidRPr="00CD0987" w:rsidRDefault="005655EB" w:rsidP="00CD098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D0987">
              <w:rPr>
                <w:rFonts w:asciiTheme="majorHAnsi" w:hAnsiTheme="majorHAnsi" w:cstheme="majorHAnsi"/>
                <w:sz w:val="20"/>
                <w:szCs w:val="20"/>
              </w:rPr>
              <w:t>Management report</w:t>
            </w:r>
          </w:p>
          <w:p w14:paraId="2A03FA97" w14:textId="2BE4DB4F" w:rsidR="00913703" w:rsidRPr="00CD0987" w:rsidRDefault="005655EB" w:rsidP="00CD098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D0987">
              <w:rPr>
                <w:rFonts w:asciiTheme="majorHAnsi" w:hAnsiTheme="majorHAnsi" w:cstheme="majorHAnsi"/>
                <w:sz w:val="20"/>
                <w:szCs w:val="20"/>
              </w:rPr>
              <w:t>Deacon’s report</w:t>
            </w:r>
          </w:p>
          <w:p w14:paraId="5C894604" w14:textId="77777777" w:rsidR="005655EB" w:rsidRPr="00CD0987" w:rsidRDefault="005655EB" w:rsidP="005655E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D0987">
              <w:rPr>
                <w:rFonts w:asciiTheme="majorHAnsi" w:hAnsiTheme="majorHAnsi" w:cstheme="majorHAnsi"/>
                <w:sz w:val="20"/>
                <w:szCs w:val="20"/>
              </w:rPr>
              <w:t>Christian Education and Outreac</w:t>
            </w:r>
            <w:r w:rsidR="00913703" w:rsidRPr="00CD0987">
              <w:rPr>
                <w:rFonts w:asciiTheme="majorHAnsi" w:hAnsiTheme="majorHAnsi" w:cstheme="majorHAnsi"/>
                <w:sz w:val="20"/>
                <w:szCs w:val="20"/>
              </w:rPr>
              <w:t>h</w:t>
            </w:r>
          </w:p>
          <w:p w14:paraId="6FCB16F3" w14:textId="75B13D1B" w:rsidR="00913703" w:rsidRPr="006C304D" w:rsidRDefault="00913703" w:rsidP="006C304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1938E93" w14:textId="77777777" w:rsidR="000C71EA" w:rsidRPr="00CD0987" w:rsidRDefault="000C71EA" w:rsidP="000C71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6AEF7F" w14:textId="509117FF" w:rsidR="005655EB" w:rsidRPr="00CD0987" w:rsidRDefault="005655EB" w:rsidP="000C71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D0987">
              <w:rPr>
                <w:rFonts w:asciiTheme="majorHAnsi" w:hAnsiTheme="majorHAnsi" w:cstheme="majorHAnsi"/>
                <w:sz w:val="20"/>
                <w:szCs w:val="20"/>
              </w:rPr>
              <w:t>Sheila Stevens</w:t>
            </w:r>
          </w:p>
          <w:p w14:paraId="69527F41" w14:textId="2B8734CD" w:rsidR="00913703" w:rsidRPr="00CD0987" w:rsidRDefault="00913703" w:rsidP="000C71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6AFF176" w14:textId="77777777" w:rsidR="00696630" w:rsidRPr="00CD0987" w:rsidRDefault="00696630" w:rsidP="000C71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E3BC688" w14:textId="66CF1CD3" w:rsidR="005655EB" w:rsidRPr="00CD0987" w:rsidRDefault="005655EB" w:rsidP="000C71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D0987">
              <w:rPr>
                <w:rFonts w:asciiTheme="majorHAnsi" w:hAnsiTheme="majorHAnsi" w:cstheme="majorHAnsi"/>
                <w:sz w:val="20"/>
                <w:szCs w:val="20"/>
              </w:rPr>
              <w:t>Marion Waldron</w:t>
            </w:r>
          </w:p>
          <w:p w14:paraId="2748230A" w14:textId="77777777" w:rsidR="00913703" w:rsidRPr="00CD0987" w:rsidRDefault="00913703" w:rsidP="000C71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38AABB8" w14:textId="77777777" w:rsidR="00913703" w:rsidRPr="00CD0987" w:rsidRDefault="00913703" w:rsidP="000C71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7A6F71A" w14:textId="77777777" w:rsidR="00913703" w:rsidRPr="00CD0987" w:rsidRDefault="00913703" w:rsidP="000C71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3E0C1A" w14:textId="77777777" w:rsidR="00913703" w:rsidRPr="00CD0987" w:rsidRDefault="00913703" w:rsidP="000C71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6AE20F" w14:textId="77777777" w:rsidR="00913703" w:rsidRPr="00CD0987" w:rsidRDefault="00913703" w:rsidP="000C71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7973C0" w14:textId="77777777" w:rsidR="00913703" w:rsidRPr="00CD0987" w:rsidRDefault="00913703" w:rsidP="000C71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8067A4" w14:textId="77777777" w:rsidR="00913703" w:rsidRPr="00CD0987" w:rsidRDefault="00913703" w:rsidP="000C71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26F966" w14:textId="549EC216" w:rsidR="00913703" w:rsidRPr="00CD0987" w:rsidRDefault="00913703" w:rsidP="000C71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0D72F2" w14:textId="77777777" w:rsidR="00913703" w:rsidRPr="00CD0987" w:rsidRDefault="00913703" w:rsidP="000C71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22784D" w14:textId="77777777" w:rsidR="00CD0987" w:rsidRDefault="00CD0987" w:rsidP="000C71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8D4A4C" w14:textId="77777777" w:rsidR="00CD0987" w:rsidRDefault="00CD0987" w:rsidP="000C71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385114" w14:textId="3E6DFCF0" w:rsidR="005655EB" w:rsidRPr="00CD0987" w:rsidRDefault="005655EB" w:rsidP="000C71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D0987">
              <w:rPr>
                <w:rFonts w:asciiTheme="majorHAnsi" w:hAnsiTheme="majorHAnsi" w:cstheme="majorHAnsi"/>
                <w:sz w:val="20"/>
                <w:szCs w:val="20"/>
              </w:rPr>
              <w:t>John Riley</w:t>
            </w:r>
          </w:p>
          <w:p w14:paraId="1B3FE73C" w14:textId="3B1F1BC1" w:rsidR="005655EB" w:rsidRPr="00CD0987" w:rsidRDefault="005655EB" w:rsidP="000C71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D0987">
              <w:rPr>
                <w:rFonts w:asciiTheme="majorHAnsi" w:hAnsiTheme="majorHAnsi" w:cstheme="majorHAnsi"/>
                <w:sz w:val="20"/>
                <w:szCs w:val="20"/>
              </w:rPr>
              <w:t>Barbara Lake</w:t>
            </w:r>
          </w:p>
          <w:p w14:paraId="4B848F08" w14:textId="4BCC9AD5" w:rsidR="005655EB" w:rsidRPr="00CD0987" w:rsidRDefault="005655EB" w:rsidP="000C71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D0987">
              <w:rPr>
                <w:rFonts w:asciiTheme="majorHAnsi" w:hAnsiTheme="majorHAnsi" w:cstheme="majorHAnsi"/>
                <w:sz w:val="20"/>
                <w:szCs w:val="20"/>
              </w:rPr>
              <w:t>Antonio Serio</w:t>
            </w:r>
          </w:p>
        </w:tc>
      </w:tr>
      <w:tr w:rsidR="000C71EA" w:rsidRPr="00CD0987" w14:paraId="1A42986D" w14:textId="37701613" w:rsidTr="00730E06">
        <w:tc>
          <w:tcPr>
            <w:tcW w:w="960" w:type="dxa"/>
          </w:tcPr>
          <w:p w14:paraId="27B553EC" w14:textId="77777777" w:rsidR="000C71EA" w:rsidRPr="00CD0987" w:rsidRDefault="000C71EA" w:rsidP="000C71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64" w:type="dxa"/>
          </w:tcPr>
          <w:p w14:paraId="72614FE2" w14:textId="46F40E46" w:rsidR="000C71EA" w:rsidRPr="00CD0987" w:rsidRDefault="005655EB" w:rsidP="000C71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D0987">
              <w:rPr>
                <w:rFonts w:asciiTheme="majorHAnsi" w:hAnsiTheme="majorHAnsi" w:cstheme="majorHAnsi"/>
                <w:sz w:val="20"/>
                <w:szCs w:val="20"/>
              </w:rPr>
              <w:t>Pastor’s Comments</w:t>
            </w:r>
          </w:p>
        </w:tc>
        <w:tc>
          <w:tcPr>
            <w:tcW w:w="2693" w:type="dxa"/>
          </w:tcPr>
          <w:p w14:paraId="620BAD85" w14:textId="59A25BF9" w:rsidR="000C71EA" w:rsidRPr="00CD0987" w:rsidRDefault="00043522" w:rsidP="000C71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Rev </w:t>
            </w:r>
            <w:r w:rsidR="005655EB" w:rsidRPr="00CD0987">
              <w:rPr>
                <w:rFonts w:asciiTheme="majorHAnsi" w:hAnsiTheme="majorHAnsi" w:cstheme="majorHAnsi"/>
                <w:sz w:val="20"/>
                <w:szCs w:val="20"/>
              </w:rPr>
              <w:t>Craig Rumble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</w:tc>
      </w:tr>
      <w:tr w:rsidR="00696630" w:rsidRPr="00CD0987" w14:paraId="51FE6A0D" w14:textId="77777777" w:rsidTr="00730E06">
        <w:tc>
          <w:tcPr>
            <w:tcW w:w="960" w:type="dxa"/>
          </w:tcPr>
          <w:p w14:paraId="32FCCDAF" w14:textId="77777777" w:rsidR="00696630" w:rsidRPr="00CD0987" w:rsidRDefault="00696630" w:rsidP="000C71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64" w:type="dxa"/>
          </w:tcPr>
          <w:p w14:paraId="276B8599" w14:textId="3838D088" w:rsidR="00696630" w:rsidRPr="00CD0987" w:rsidRDefault="00696630" w:rsidP="000C71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D0987">
              <w:rPr>
                <w:rFonts w:asciiTheme="majorHAnsi" w:hAnsiTheme="majorHAnsi" w:cstheme="majorHAnsi"/>
                <w:sz w:val="20"/>
                <w:szCs w:val="20"/>
              </w:rPr>
              <w:t xml:space="preserve">Acceptance of Reports </w:t>
            </w:r>
          </w:p>
        </w:tc>
        <w:tc>
          <w:tcPr>
            <w:tcW w:w="2693" w:type="dxa"/>
          </w:tcPr>
          <w:p w14:paraId="62F0FBF2" w14:textId="77777777" w:rsidR="00696630" w:rsidRPr="00CD0987" w:rsidRDefault="00696630" w:rsidP="000C71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C71EA" w:rsidRPr="00CD0987" w14:paraId="762BDDE9" w14:textId="750CA041" w:rsidTr="00730E06">
        <w:tc>
          <w:tcPr>
            <w:tcW w:w="960" w:type="dxa"/>
          </w:tcPr>
          <w:p w14:paraId="74B84478" w14:textId="77777777" w:rsidR="000C71EA" w:rsidRPr="00CD0987" w:rsidRDefault="000C71EA" w:rsidP="000C71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64" w:type="dxa"/>
          </w:tcPr>
          <w:p w14:paraId="5C27992B" w14:textId="5395F747" w:rsidR="000C71EA" w:rsidRPr="00CD0987" w:rsidRDefault="005655EB" w:rsidP="000C71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D0987">
              <w:rPr>
                <w:rFonts w:asciiTheme="majorHAnsi" w:hAnsiTheme="majorHAnsi" w:cstheme="majorHAnsi"/>
                <w:sz w:val="20"/>
                <w:szCs w:val="20"/>
              </w:rPr>
              <w:t>New Business</w:t>
            </w:r>
          </w:p>
        </w:tc>
        <w:tc>
          <w:tcPr>
            <w:tcW w:w="2693" w:type="dxa"/>
          </w:tcPr>
          <w:p w14:paraId="006CCEC2" w14:textId="77777777" w:rsidR="000C71EA" w:rsidRPr="00CD0987" w:rsidRDefault="000C71EA" w:rsidP="000C71E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C71EA" w:rsidRPr="00CD0987" w14:paraId="39D96E7D" w14:textId="6944A6BD" w:rsidTr="00730E06">
        <w:tc>
          <w:tcPr>
            <w:tcW w:w="960" w:type="dxa"/>
          </w:tcPr>
          <w:p w14:paraId="23AED73E" w14:textId="77777777" w:rsidR="000C71EA" w:rsidRPr="00CD0987" w:rsidRDefault="000C71EA" w:rsidP="000C71E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64" w:type="dxa"/>
          </w:tcPr>
          <w:p w14:paraId="05842704" w14:textId="343F21E7" w:rsidR="000C71EA" w:rsidRPr="00CD0987" w:rsidRDefault="005655EB" w:rsidP="000C71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D0987">
              <w:rPr>
                <w:rFonts w:asciiTheme="majorHAnsi" w:hAnsiTheme="majorHAnsi" w:cstheme="majorHAnsi"/>
                <w:sz w:val="20"/>
                <w:szCs w:val="20"/>
              </w:rPr>
              <w:t xml:space="preserve">Welcome to new Committee members </w:t>
            </w:r>
          </w:p>
        </w:tc>
        <w:tc>
          <w:tcPr>
            <w:tcW w:w="2693" w:type="dxa"/>
          </w:tcPr>
          <w:p w14:paraId="09BD9EB2" w14:textId="458A1CD6" w:rsidR="000C71EA" w:rsidRPr="00CD0987" w:rsidRDefault="005655EB" w:rsidP="000C71E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D0987">
              <w:rPr>
                <w:rFonts w:asciiTheme="majorHAnsi" w:hAnsiTheme="majorHAnsi" w:cstheme="majorHAnsi"/>
                <w:sz w:val="20"/>
                <w:szCs w:val="20"/>
              </w:rPr>
              <w:t>Pat McGee</w:t>
            </w:r>
          </w:p>
        </w:tc>
      </w:tr>
      <w:tr w:rsidR="005655EB" w:rsidRPr="00CD0987" w14:paraId="5BB5F982" w14:textId="4A7DBF2C" w:rsidTr="00730E06">
        <w:tc>
          <w:tcPr>
            <w:tcW w:w="960" w:type="dxa"/>
          </w:tcPr>
          <w:p w14:paraId="29084E85" w14:textId="77777777" w:rsidR="005655EB" w:rsidRPr="00CD0987" w:rsidRDefault="005655EB" w:rsidP="005655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64" w:type="dxa"/>
          </w:tcPr>
          <w:p w14:paraId="3EB909B3" w14:textId="2CB5E290" w:rsidR="005655EB" w:rsidRPr="00CD0987" w:rsidRDefault="005655EB" w:rsidP="005655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D0987">
              <w:rPr>
                <w:rFonts w:asciiTheme="majorHAnsi" w:hAnsiTheme="majorHAnsi" w:cstheme="majorHAnsi"/>
                <w:sz w:val="20"/>
                <w:szCs w:val="20"/>
              </w:rPr>
              <w:t>Closing Prayer</w:t>
            </w:r>
          </w:p>
        </w:tc>
        <w:tc>
          <w:tcPr>
            <w:tcW w:w="2693" w:type="dxa"/>
          </w:tcPr>
          <w:p w14:paraId="551BD0C7" w14:textId="58C17EC9" w:rsidR="005655EB" w:rsidRPr="00CD0987" w:rsidRDefault="005655EB" w:rsidP="005655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D0987">
              <w:rPr>
                <w:rFonts w:asciiTheme="majorHAnsi" w:hAnsiTheme="majorHAnsi" w:cstheme="majorHAnsi"/>
                <w:sz w:val="20"/>
                <w:szCs w:val="20"/>
              </w:rPr>
              <w:t xml:space="preserve">Pastor Craig </w:t>
            </w:r>
          </w:p>
        </w:tc>
      </w:tr>
      <w:tr w:rsidR="00913703" w:rsidRPr="00CD0987" w14:paraId="6DD2FAE1" w14:textId="77777777" w:rsidTr="00730E06">
        <w:tc>
          <w:tcPr>
            <w:tcW w:w="960" w:type="dxa"/>
          </w:tcPr>
          <w:p w14:paraId="0D50F1AA" w14:textId="77777777" w:rsidR="00913703" w:rsidRPr="00CD0987" w:rsidRDefault="00913703" w:rsidP="005655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64" w:type="dxa"/>
          </w:tcPr>
          <w:p w14:paraId="7553B43D" w14:textId="10565378" w:rsidR="00913703" w:rsidRPr="00CD0987" w:rsidRDefault="00913703" w:rsidP="005655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D0987">
              <w:rPr>
                <w:rFonts w:asciiTheme="majorHAnsi" w:hAnsiTheme="majorHAnsi" w:cstheme="majorHAnsi"/>
                <w:sz w:val="20"/>
                <w:szCs w:val="20"/>
              </w:rPr>
              <w:t xml:space="preserve">Motion to adjourn </w:t>
            </w:r>
          </w:p>
        </w:tc>
        <w:tc>
          <w:tcPr>
            <w:tcW w:w="2693" w:type="dxa"/>
          </w:tcPr>
          <w:p w14:paraId="27366BD1" w14:textId="24125E23" w:rsidR="00913703" w:rsidRPr="00CD0987" w:rsidRDefault="00913703" w:rsidP="009137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D0987">
              <w:rPr>
                <w:rFonts w:asciiTheme="majorHAnsi" w:hAnsiTheme="majorHAnsi" w:cstheme="majorHAnsi"/>
                <w:sz w:val="20"/>
                <w:szCs w:val="20"/>
              </w:rPr>
              <w:t>John Riley</w:t>
            </w:r>
          </w:p>
        </w:tc>
      </w:tr>
      <w:tr w:rsidR="005655EB" w:rsidRPr="00CD0987" w14:paraId="5307C673" w14:textId="27253B4F" w:rsidTr="00730E06">
        <w:tc>
          <w:tcPr>
            <w:tcW w:w="960" w:type="dxa"/>
          </w:tcPr>
          <w:p w14:paraId="65F08B06" w14:textId="77777777" w:rsidR="005655EB" w:rsidRPr="00CD0987" w:rsidRDefault="005655EB" w:rsidP="005655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64" w:type="dxa"/>
          </w:tcPr>
          <w:p w14:paraId="581259B1" w14:textId="78C41CBA" w:rsidR="005655EB" w:rsidRPr="00CD0987" w:rsidRDefault="005655EB" w:rsidP="005655E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D0987">
              <w:rPr>
                <w:rFonts w:asciiTheme="majorHAnsi" w:hAnsiTheme="majorHAnsi" w:cstheme="majorHAnsi"/>
                <w:sz w:val="20"/>
                <w:szCs w:val="20"/>
              </w:rPr>
              <w:t xml:space="preserve">Next </w:t>
            </w:r>
            <w:r w:rsidR="003B1299" w:rsidRPr="00CD0987">
              <w:rPr>
                <w:rFonts w:asciiTheme="majorHAnsi" w:hAnsiTheme="majorHAnsi" w:cstheme="majorHAnsi"/>
                <w:sz w:val="20"/>
                <w:szCs w:val="20"/>
              </w:rPr>
              <w:t xml:space="preserve">Meeting              Fall 2022  </w:t>
            </w:r>
          </w:p>
        </w:tc>
        <w:tc>
          <w:tcPr>
            <w:tcW w:w="2693" w:type="dxa"/>
          </w:tcPr>
          <w:p w14:paraId="5A611772" w14:textId="77777777" w:rsidR="005655EB" w:rsidRPr="00CD0987" w:rsidRDefault="005655EB" w:rsidP="005655E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1750587" w14:textId="77777777" w:rsidR="00730E06" w:rsidRPr="00CD0987" w:rsidRDefault="00730E06" w:rsidP="00730E06">
      <w:pPr>
        <w:jc w:val="center"/>
        <w:rPr>
          <w:rFonts w:asciiTheme="majorHAnsi" w:hAnsiTheme="majorHAnsi" w:cstheme="majorHAnsi"/>
          <w:sz w:val="20"/>
          <w:szCs w:val="20"/>
        </w:rPr>
      </w:pPr>
    </w:p>
    <w:sectPr w:rsidR="00730E06" w:rsidRPr="00CD09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753"/>
    <w:multiLevelType w:val="hybridMultilevel"/>
    <w:tmpl w:val="94A2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04096"/>
    <w:multiLevelType w:val="hybridMultilevel"/>
    <w:tmpl w:val="D7709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8E0A72"/>
    <w:multiLevelType w:val="hybridMultilevel"/>
    <w:tmpl w:val="EADC9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6A7B52"/>
    <w:multiLevelType w:val="hybridMultilevel"/>
    <w:tmpl w:val="BD76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E6A63"/>
    <w:multiLevelType w:val="hybridMultilevel"/>
    <w:tmpl w:val="6594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20B49"/>
    <w:multiLevelType w:val="hybridMultilevel"/>
    <w:tmpl w:val="62165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F6141C"/>
    <w:multiLevelType w:val="hybridMultilevel"/>
    <w:tmpl w:val="42F05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A0569"/>
    <w:multiLevelType w:val="hybridMultilevel"/>
    <w:tmpl w:val="74EC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600609">
    <w:abstractNumId w:val="3"/>
  </w:num>
  <w:num w:numId="2" w16cid:durableId="1155412104">
    <w:abstractNumId w:val="7"/>
  </w:num>
  <w:num w:numId="3" w16cid:durableId="640616593">
    <w:abstractNumId w:val="4"/>
  </w:num>
  <w:num w:numId="4" w16cid:durableId="1514953279">
    <w:abstractNumId w:val="6"/>
  </w:num>
  <w:num w:numId="5" w16cid:durableId="930040079">
    <w:abstractNumId w:val="0"/>
  </w:num>
  <w:num w:numId="6" w16cid:durableId="1745687185">
    <w:abstractNumId w:val="5"/>
  </w:num>
  <w:num w:numId="7" w16cid:durableId="213809218">
    <w:abstractNumId w:val="2"/>
  </w:num>
  <w:num w:numId="8" w16cid:durableId="1162695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B6"/>
    <w:rsid w:val="00043522"/>
    <w:rsid w:val="00063B27"/>
    <w:rsid w:val="00070D2B"/>
    <w:rsid w:val="00091D40"/>
    <w:rsid w:val="000C71EA"/>
    <w:rsid w:val="000E0A84"/>
    <w:rsid w:val="00352904"/>
    <w:rsid w:val="003B1299"/>
    <w:rsid w:val="0044357D"/>
    <w:rsid w:val="00461CC9"/>
    <w:rsid w:val="0051081A"/>
    <w:rsid w:val="00565275"/>
    <w:rsid w:val="005655EB"/>
    <w:rsid w:val="005C6EDA"/>
    <w:rsid w:val="00696630"/>
    <w:rsid w:val="006C304D"/>
    <w:rsid w:val="00730E06"/>
    <w:rsid w:val="00767D8E"/>
    <w:rsid w:val="007A20E2"/>
    <w:rsid w:val="00913703"/>
    <w:rsid w:val="009779B6"/>
    <w:rsid w:val="00CD0987"/>
    <w:rsid w:val="00D8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9D6D9"/>
  <w15:chartTrackingRefBased/>
  <w15:docId w15:val="{E872CE2C-6F7B-E149-92BE-337F9336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D2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13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8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McGee</dc:creator>
  <cp:keywords/>
  <dc:description/>
  <cp:lastModifiedBy>Patricia McGee</cp:lastModifiedBy>
  <cp:revision>2</cp:revision>
  <cp:lastPrinted>2022-06-15T01:12:00Z</cp:lastPrinted>
  <dcterms:created xsi:type="dcterms:W3CDTF">2022-06-15T01:14:00Z</dcterms:created>
  <dcterms:modified xsi:type="dcterms:W3CDTF">2022-06-15T01:14:00Z</dcterms:modified>
</cp:coreProperties>
</file>