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4C2D" w14:textId="77777777" w:rsidR="00E23C4B" w:rsidRPr="00B771C4" w:rsidRDefault="00E24D51" w:rsidP="00B771C4">
      <w:pPr>
        <w:jc w:val="center"/>
        <w:rPr>
          <w:b/>
          <w:sz w:val="36"/>
          <w:szCs w:val="36"/>
        </w:rPr>
      </w:pPr>
      <w:r w:rsidRPr="00B771C4">
        <w:rPr>
          <w:b/>
          <w:sz w:val="36"/>
          <w:szCs w:val="36"/>
        </w:rPr>
        <w:t>MARKHAM BAPTIST CHURCH</w:t>
      </w:r>
    </w:p>
    <w:p w14:paraId="5E4840C6" w14:textId="77777777" w:rsidR="00E24D51" w:rsidRDefault="00E24D51" w:rsidP="00B771C4">
      <w:pPr>
        <w:jc w:val="center"/>
        <w:rPr>
          <w:b/>
          <w:sz w:val="36"/>
          <w:szCs w:val="36"/>
        </w:rPr>
      </w:pPr>
      <w:r w:rsidRPr="00B771C4">
        <w:rPr>
          <w:b/>
          <w:sz w:val="36"/>
          <w:szCs w:val="36"/>
        </w:rPr>
        <w:t>CONGREGATIONAL BUSINESS MEETING MINUTES</w:t>
      </w:r>
    </w:p>
    <w:p w14:paraId="14E9D163" w14:textId="77777777" w:rsidR="00B771C4" w:rsidRDefault="00B771C4" w:rsidP="00B771C4">
      <w:pPr>
        <w:jc w:val="center"/>
        <w:rPr>
          <w:b/>
          <w:sz w:val="36"/>
          <w:szCs w:val="36"/>
        </w:rPr>
      </w:pPr>
    </w:p>
    <w:p w14:paraId="69127431" w14:textId="77777777" w:rsidR="001C7924" w:rsidRDefault="001C7924" w:rsidP="00B771C4">
      <w:pPr>
        <w:rPr>
          <w:b/>
        </w:rPr>
      </w:pPr>
    </w:p>
    <w:p w14:paraId="0400629B" w14:textId="77777777" w:rsidR="00B771C4" w:rsidRPr="00B771C4" w:rsidRDefault="00B771C4" w:rsidP="00B771C4">
      <w:r w:rsidRPr="00B771C4">
        <w:rPr>
          <w:b/>
        </w:rPr>
        <w:t>Meeting Date</w:t>
      </w:r>
      <w:r w:rsidR="00F8241A">
        <w:tab/>
      </w:r>
      <w:r w:rsidR="00F8241A">
        <w:tab/>
      </w:r>
      <w:r w:rsidR="001616E9">
        <w:t>Tuesday</w:t>
      </w:r>
      <w:r w:rsidR="00F8241A">
        <w:t>,</w:t>
      </w:r>
      <w:r w:rsidR="001616E9">
        <w:t xml:space="preserve"> May 10, </w:t>
      </w:r>
      <w:proofErr w:type="gramStart"/>
      <w:r w:rsidR="001616E9">
        <w:t>2022</w:t>
      </w:r>
      <w:proofErr w:type="gramEnd"/>
      <w:r w:rsidR="001616E9">
        <w:t xml:space="preserve"> at 7 pm</w:t>
      </w:r>
      <w:r w:rsidR="00677211">
        <w:t xml:space="preserve"> held via zoom</w:t>
      </w:r>
    </w:p>
    <w:p w14:paraId="1DD38FE1" w14:textId="77777777" w:rsidR="00B771C4" w:rsidRDefault="00B771C4" w:rsidP="00B771C4"/>
    <w:p w14:paraId="58436DB9" w14:textId="5B9E83A3" w:rsidR="00B771C4" w:rsidRDefault="00B771C4" w:rsidP="00B771C4">
      <w:r w:rsidRPr="00B771C4">
        <w:rPr>
          <w:b/>
        </w:rPr>
        <w:t>Present</w:t>
      </w:r>
      <w:r w:rsidRPr="00B771C4">
        <w:tab/>
      </w:r>
      <w:r w:rsidR="001616E9">
        <w:tab/>
      </w:r>
      <w:r w:rsidR="001C3979">
        <w:t>27</w:t>
      </w:r>
      <w:r w:rsidR="001616E9">
        <w:t xml:space="preserve">   </w:t>
      </w:r>
      <w:r w:rsidR="00DD71A8">
        <w:t xml:space="preserve"> </w:t>
      </w:r>
      <w:r w:rsidR="004356AC">
        <w:t xml:space="preserve"> </w:t>
      </w:r>
      <w:r w:rsidR="0032573E">
        <w:t xml:space="preserve"> </w:t>
      </w:r>
      <w:r w:rsidR="008A33B3">
        <w:t>M</w:t>
      </w:r>
      <w:r w:rsidR="00096465">
        <w:t xml:space="preserve">embers  </w:t>
      </w:r>
      <w:r w:rsidR="001C7924">
        <w:t xml:space="preserve"> </w:t>
      </w:r>
      <w:r w:rsidR="001C3979">
        <w:t>27</w:t>
      </w:r>
      <w:r w:rsidR="00E66157">
        <w:t xml:space="preserve"> </w:t>
      </w:r>
      <w:r w:rsidR="00344423">
        <w:t>%</w:t>
      </w:r>
      <w:r w:rsidRPr="00B771C4">
        <w:t xml:space="preserve"> of active membership</w:t>
      </w:r>
      <w:r>
        <w:t xml:space="preserve"> QUORUM PRESENT</w:t>
      </w:r>
      <w:r w:rsidR="00732123">
        <w:t xml:space="preserve"> </w:t>
      </w:r>
      <w:r w:rsidR="00760864">
        <w:t xml:space="preserve"> </w:t>
      </w:r>
      <w:r w:rsidR="00D65A4B">
        <w:t>0</w:t>
      </w:r>
      <w:r w:rsidR="001616E9">
        <w:t xml:space="preserve">   </w:t>
      </w:r>
      <w:r>
        <w:t>Adherents</w:t>
      </w:r>
    </w:p>
    <w:p w14:paraId="2DD53AE2" w14:textId="77777777" w:rsidR="00B771C4" w:rsidRDefault="00B771C4" w:rsidP="00B771C4"/>
    <w:p w14:paraId="6840C06C" w14:textId="77777777" w:rsidR="00B771C4" w:rsidRDefault="00B771C4" w:rsidP="00B771C4">
      <w:r w:rsidRPr="00B771C4">
        <w:rPr>
          <w:b/>
        </w:rPr>
        <w:t>Moderator/Scribe</w:t>
      </w:r>
      <w:r w:rsidR="001C7924">
        <w:t xml:space="preserve">    </w:t>
      </w:r>
      <w:r w:rsidR="004356AC">
        <w:t xml:space="preserve"> </w:t>
      </w:r>
      <w:r w:rsidR="00EA7003">
        <w:t>Pat McGee</w:t>
      </w:r>
      <w:r w:rsidR="004356AC">
        <w:t xml:space="preserve">    / </w:t>
      </w:r>
      <w:r w:rsidR="001C7924">
        <w:t xml:space="preserve">  </w:t>
      </w:r>
      <w:r w:rsidR="00C3757A">
        <w:t>Gihani De Silva</w:t>
      </w:r>
    </w:p>
    <w:p w14:paraId="1722E4A6" w14:textId="77777777" w:rsidR="00B771C4" w:rsidRDefault="00B771C4" w:rsidP="00B771C4">
      <w:pPr>
        <w:rPr>
          <w:b/>
        </w:rPr>
      </w:pPr>
    </w:p>
    <w:p w14:paraId="30AA7FFC" w14:textId="77777777" w:rsidR="00C463FE" w:rsidRDefault="00C463FE" w:rsidP="00B771C4">
      <w:pPr>
        <w:rPr>
          <w:b/>
        </w:rPr>
      </w:pPr>
      <w:r>
        <w:rPr>
          <w:b/>
        </w:rPr>
        <w:t xml:space="preserve">Welcome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Pat opened the meeting and invited </w:t>
      </w:r>
      <w:r w:rsidR="001C3979">
        <w:rPr>
          <w:bCs/>
        </w:rPr>
        <w:t>Paul Stevens</w:t>
      </w:r>
      <w:r w:rsidR="001616E9">
        <w:rPr>
          <w:bCs/>
        </w:rPr>
        <w:t xml:space="preserve"> </w:t>
      </w:r>
      <w:r>
        <w:rPr>
          <w:bCs/>
        </w:rPr>
        <w:t>to open in prayer</w:t>
      </w:r>
      <w:r>
        <w:rPr>
          <w:b/>
        </w:rPr>
        <w:tab/>
      </w:r>
    </w:p>
    <w:p w14:paraId="17FCAB8F" w14:textId="77777777" w:rsidR="00DD71A8" w:rsidRPr="00B771C4" w:rsidRDefault="00C463FE" w:rsidP="00B771C4">
      <w:pPr>
        <w:rPr>
          <w:b/>
        </w:rPr>
      </w:pPr>
      <w:r>
        <w:rPr>
          <w:b/>
        </w:rPr>
        <w:tab/>
      </w:r>
    </w:p>
    <w:p w14:paraId="534E4B97" w14:textId="6D9E5BF7" w:rsidR="00B771C4" w:rsidRDefault="00B771C4" w:rsidP="00B771C4">
      <w:r w:rsidRPr="00B771C4">
        <w:rPr>
          <w:b/>
        </w:rPr>
        <w:t xml:space="preserve">Opening </w:t>
      </w:r>
      <w:r w:rsidR="00ED69C5">
        <w:rPr>
          <w:b/>
        </w:rPr>
        <w:t>Prayer</w:t>
      </w:r>
      <w:r w:rsidR="00ED69C5">
        <w:rPr>
          <w:b/>
        </w:rPr>
        <w:tab/>
      </w:r>
      <w:r w:rsidR="001C3979" w:rsidRPr="001C3979">
        <w:rPr>
          <w:bCs/>
        </w:rPr>
        <w:t xml:space="preserve">Paul </w:t>
      </w:r>
      <w:r w:rsidR="00D65A4B" w:rsidRPr="001C3979">
        <w:rPr>
          <w:bCs/>
        </w:rPr>
        <w:t>Stevens</w:t>
      </w:r>
      <w:r w:rsidR="00D65A4B">
        <w:t xml:space="preserve"> opened</w:t>
      </w:r>
      <w:r w:rsidR="00ED69C5">
        <w:t xml:space="preserve"> in prayer.</w:t>
      </w:r>
    </w:p>
    <w:p w14:paraId="7DB6B3FF" w14:textId="77777777" w:rsidR="008A33A5" w:rsidRDefault="008A33A5" w:rsidP="00B771C4"/>
    <w:p w14:paraId="65243D2A" w14:textId="2E73A15F" w:rsidR="008A33A5" w:rsidRPr="008A33A5" w:rsidRDefault="008A33A5" w:rsidP="00732123">
      <w:pPr>
        <w:ind w:left="2340" w:hanging="2340"/>
      </w:pPr>
      <w:r w:rsidRPr="008A33A5">
        <w:rPr>
          <w:b/>
          <w:bCs/>
        </w:rPr>
        <w:t xml:space="preserve">Confirmation of </w:t>
      </w:r>
      <w:r w:rsidR="00E66157">
        <w:rPr>
          <w:b/>
          <w:bCs/>
        </w:rPr>
        <w:t xml:space="preserve">       </w:t>
      </w:r>
      <w:r w:rsidR="001C3979" w:rsidRPr="001C3979">
        <w:t>27</w:t>
      </w:r>
      <w:r w:rsidR="001616E9">
        <w:t xml:space="preserve">   </w:t>
      </w:r>
      <w:r w:rsidR="00EA7003">
        <w:t xml:space="preserve">  </w:t>
      </w:r>
      <w:r>
        <w:t xml:space="preserve"> Members </w:t>
      </w:r>
      <w:r w:rsidR="00EA7003">
        <w:t xml:space="preserve">   </w:t>
      </w:r>
      <w:r w:rsidR="001616E9">
        <w:t xml:space="preserve">  </w:t>
      </w:r>
      <w:r w:rsidR="001C3979">
        <w:t>99</w:t>
      </w:r>
      <w:r w:rsidR="001616E9">
        <w:t xml:space="preserve">     </w:t>
      </w:r>
      <w:r>
        <w:t>of active membership QUORUM PRESENT</w:t>
      </w:r>
      <w:r w:rsidR="00EA7003">
        <w:t xml:space="preserve">  </w:t>
      </w:r>
      <w:r w:rsidR="001616E9">
        <w:t xml:space="preserve"> </w:t>
      </w:r>
      <w:r w:rsidR="00D65A4B">
        <w:t>0 Adherents</w:t>
      </w:r>
    </w:p>
    <w:p w14:paraId="3A4B5417" w14:textId="77777777" w:rsidR="008A33A5" w:rsidRPr="008A33A5" w:rsidRDefault="008A33A5" w:rsidP="00B771C4">
      <w:pPr>
        <w:rPr>
          <w:b/>
          <w:bCs/>
        </w:rPr>
      </w:pPr>
      <w:r w:rsidRPr="008A33A5">
        <w:rPr>
          <w:b/>
          <w:bCs/>
        </w:rPr>
        <w:t>Quorum</w:t>
      </w:r>
    </w:p>
    <w:p w14:paraId="76E5DC68" w14:textId="77777777" w:rsidR="004B20E7" w:rsidRDefault="004B20E7" w:rsidP="00B771C4">
      <w:pPr>
        <w:rPr>
          <w:i/>
        </w:rPr>
      </w:pPr>
    </w:p>
    <w:p w14:paraId="6B456AC1" w14:textId="77777777" w:rsidR="00522BB0" w:rsidRDefault="00522BB0" w:rsidP="00B771C4">
      <w:pPr>
        <w:rPr>
          <w:i/>
        </w:rPr>
      </w:pPr>
    </w:p>
    <w:p w14:paraId="611D5A62" w14:textId="77777777" w:rsidR="00A7094B" w:rsidRDefault="00A7094B" w:rsidP="00B771C4">
      <w:pPr>
        <w:rPr>
          <w:i/>
        </w:rPr>
      </w:pPr>
    </w:p>
    <w:p w14:paraId="3E214D93" w14:textId="77777777" w:rsidR="00ED69C5" w:rsidRPr="0047421C" w:rsidRDefault="00ED69C5" w:rsidP="0047421C">
      <w:pPr>
        <w:numPr>
          <w:ilvl w:val="0"/>
          <w:numId w:val="15"/>
        </w:numPr>
        <w:ind w:left="284" w:hanging="284"/>
      </w:pPr>
      <w:r w:rsidRPr="0047421C">
        <w:rPr>
          <w:b/>
        </w:rPr>
        <w:t>Agenda</w:t>
      </w:r>
      <w:r w:rsidRPr="0047421C">
        <w:rPr>
          <w:b/>
        </w:rPr>
        <w:tab/>
      </w:r>
      <w:r w:rsidR="0047421C" w:rsidRPr="008A33B3">
        <w:rPr>
          <w:b/>
          <w:i/>
        </w:rPr>
        <w:t>See Appendix A</w:t>
      </w:r>
      <w:r w:rsidRPr="0047421C">
        <w:rPr>
          <w:b/>
        </w:rPr>
        <w:tab/>
      </w:r>
    </w:p>
    <w:p w14:paraId="1EA9D06E" w14:textId="77777777" w:rsidR="004356AC" w:rsidRDefault="004356AC" w:rsidP="00ED69C5"/>
    <w:p w14:paraId="73ADBF22" w14:textId="77777777" w:rsidR="004356AC" w:rsidRPr="004356AC" w:rsidRDefault="004356AC" w:rsidP="00ED69C5"/>
    <w:p w14:paraId="6B8A7DE0" w14:textId="5688BC31" w:rsidR="00ED69C5" w:rsidRDefault="0048580E" w:rsidP="00ED69C5">
      <w:pPr>
        <w:rPr>
          <w:b/>
        </w:rPr>
      </w:pPr>
      <w:r w:rsidRPr="0047421C">
        <w:rPr>
          <w:b/>
          <w:sz w:val="22"/>
          <w:szCs w:val="22"/>
        </w:rPr>
        <w:t>MOTION</w:t>
      </w:r>
      <w:r>
        <w:rPr>
          <w:b/>
        </w:rPr>
        <w:tab/>
      </w:r>
      <w:r>
        <w:rPr>
          <w:b/>
        </w:rPr>
        <w:tab/>
        <w:t xml:space="preserve">To accept the </w:t>
      </w:r>
      <w:proofErr w:type="gramStart"/>
      <w:r>
        <w:rPr>
          <w:b/>
        </w:rPr>
        <w:t>Agenda</w:t>
      </w:r>
      <w:proofErr w:type="gramEnd"/>
      <w:r w:rsidR="00ED69C5">
        <w:rPr>
          <w:b/>
        </w:rPr>
        <w:t xml:space="preserve"> for the congregational meeting</w:t>
      </w:r>
      <w:r w:rsidR="0047421C">
        <w:rPr>
          <w:b/>
        </w:rPr>
        <w:t xml:space="preserve"> </w:t>
      </w:r>
      <w:r w:rsidR="00D65A4B">
        <w:rPr>
          <w:b/>
        </w:rPr>
        <w:t>of May</w:t>
      </w:r>
      <w:r w:rsidR="001616E9">
        <w:rPr>
          <w:b/>
        </w:rPr>
        <w:t xml:space="preserve"> 10, 2022</w:t>
      </w:r>
    </w:p>
    <w:p w14:paraId="3B0BE466" w14:textId="77777777" w:rsidR="00ED69C5" w:rsidRDefault="00ED69C5" w:rsidP="007321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33B3">
        <w:rPr>
          <w:b/>
        </w:rPr>
        <w:t xml:space="preserve"> </w:t>
      </w:r>
    </w:p>
    <w:p w14:paraId="5245F7CB" w14:textId="77777777" w:rsidR="00ED69C5" w:rsidRDefault="00ED69C5" w:rsidP="00ED69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Moved by</w:t>
      </w:r>
      <w:r w:rsidR="00344423">
        <w:rPr>
          <w:i/>
        </w:rPr>
        <w:t>:</w:t>
      </w:r>
      <w:r w:rsidR="00DD71A8">
        <w:rPr>
          <w:i/>
        </w:rPr>
        <w:t xml:space="preserve"> </w:t>
      </w:r>
      <w:r w:rsidR="004356AC">
        <w:rPr>
          <w:i/>
        </w:rPr>
        <w:t xml:space="preserve">  </w:t>
      </w:r>
      <w:r w:rsidR="001C3979">
        <w:rPr>
          <w:i/>
        </w:rPr>
        <w:t>Elisabeth Serio</w:t>
      </w:r>
      <w:r w:rsidR="00EA7003">
        <w:rPr>
          <w:i/>
        </w:rPr>
        <w:t xml:space="preserve"> </w:t>
      </w:r>
      <w:r w:rsidR="004356AC">
        <w:rPr>
          <w:i/>
        </w:rPr>
        <w:t xml:space="preserve">        </w:t>
      </w:r>
      <w:r w:rsidR="00C96C41">
        <w:rPr>
          <w:i/>
        </w:rPr>
        <w:t xml:space="preserve"> </w:t>
      </w:r>
      <w:r w:rsidR="00B61EF1">
        <w:rPr>
          <w:i/>
        </w:rPr>
        <w:t xml:space="preserve">     </w:t>
      </w:r>
      <w:r w:rsidR="00EA7003">
        <w:rPr>
          <w:i/>
        </w:rPr>
        <w:t xml:space="preserve">       </w:t>
      </w:r>
      <w:r w:rsidR="00B61EF1">
        <w:rPr>
          <w:i/>
        </w:rPr>
        <w:t xml:space="preserve"> </w:t>
      </w:r>
      <w:r>
        <w:rPr>
          <w:i/>
        </w:rPr>
        <w:t>Seconded by</w:t>
      </w:r>
      <w:r w:rsidR="00760864">
        <w:rPr>
          <w:i/>
        </w:rPr>
        <w:t xml:space="preserve">: </w:t>
      </w:r>
      <w:r w:rsidR="001C3979">
        <w:rPr>
          <w:i/>
        </w:rPr>
        <w:t>Lois Fagan</w:t>
      </w:r>
    </w:p>
    <w:p w14:paraId="613FFF4F" w14:textId="77777777" w:rsidR="00A224BE" w:rsidRDefault="00A224BE" w:rsidP="00ED69C5">
      <w:pPr>
        <w:rPr>
          <w:i/>
        </w:rPr>
      </w:pPr>
    </w:p>
    <w:p w14:paraId="6F326E5C" w14:textId="77777777" w:rsidR="00ED69C5" w:rsidRPr="00A63386" w:rsidRDefault="00ED69C5" w:rsidP="00ED69C5">
      <w:pPr>
        <w:rPr>
          <w:b/>
          <w:sz w:val="22"/>
          <w:szCs w:val="22"/>
        </w:rPr>
      </w:pPr>
      <w:r>
        <w:rPr>
          <w:i/>
        </w:rPr>
        <w:tab/>
      </w:r>
      <w:r w:rsidRPr="00A63386">
        <w:rPr>
          <w:i/>
          <w:sz w:val="22"/>
          <w:szCs w:val="22"/>
        </w:rPr>
        <w:tab/>
      </w:r>
      <w:r w:rsidRPr="00A63386">
        <w:rPr>
          <w:i/>
          <w:sz w:val="22"/>
          <w:szCs w:val="22"/>
        </w:rPr>
        <w:tab/>
      </w:r>
      <w:r w:rsidRPr="00A63386">
        <w:rPr>
          <w:b/>
          <w:sz w:val="22"/>
          <w:szCs w:val="22"/>
        </w:rPr>
        <w:t>MOTION CARRIED</w:t>
      </w:r>
    </w:p>
    <w:p w14:paraId="7CC0B881" w14:textId="77777777" w:rsidR="00ED69C5" w:rsidRDefault="00ED69C5" w:rsidP="00ED69C5">
      <w:pPr>
        <w:rPr>
          <w:b/>
          <w:u w:val="single"/>
        </w:rPr>
      </w:pPr>
    </w:p>
    <w:p w14:paraId="08731B16" w14:textId="77777777" w:rsidR="00A56EF9" w:rsidRDefault="00A56EF9" w:rsidP="00ED69C5">
      <w:pPr>
        <w:rPr>
          <w:b/>
        </w:rPr>
      </w:pPr>
    </w:p>
    <w:p w14:paraId="42E2D5F6" w14:textId="77777777" w:rsidR="00A7094B" w:rsidRDefault="00A7094B" w:rsidP="00ED69C5">
      <w:pPr>
        <w:rPr>
          <w:b/>
        </w:rPr>
      </w:pPr>
    </w:p>
    <w:p w14:paraId="13371656" w14:textId="77777777" w:rsidR="00760864" w:rsidRDefault="001616E9" w:rsidP="00760864">
      <w:pPr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760864" w:rsidRPr="00760864">
        <w:rPr>
          <w:b/>
          <w:bCs/>
          <w:color w:val="000000"/>
        </w:rPr>
        <w:t>.</w:t>
      </w:r>
      <w:r w:rsidR="00760864">
        <w:rPr>
          <w:b/>
          <w:bCs/>
          <w:color w:val="000000"/>
        </w:rPr>
        <w:t xml:space="preserve">  </w:t>
      </w:r>
      <w:r w:rsidR="00901C6B">
        <w:rPr>
          <w:b/>
          <w:bCs/>
          <w:color w:val="000000"/>
        </w:rPr>
        <w:t>Acceptance of New Member</w:t>
      </w:r>
    </w:p>
    <w:p w14:paraId="43609E29" w14:textId="77777777" w:rsidR="00901C6B" w:rsidRPr="00901C6B" w:rsidRDefault="00901C6B" w:rsidP="00760864">
      <w:pPr>
        <w:rPr>
          <w:i/>
          <w:iCs/>
          <w:color w:val="000000"/>
        </w:rPr>
      </w:pPr>
      <w:r>
        <w:rPr>
          <w:b/>
          <w:bCs/>
          <w:color w:val="000000"/>
        </w:rPr>
        <w:t xml:space="preserve">     </w:t>
      </w:r>
      <w:r w:rsidRPr="00901C6B">
        <w:rPr>
          <w:i/>
          <w:iCs/>
          <w:color w:val="000000"/>
        </w:rPr>
        <w:t xml:space="preserve">Presented by </w:t>
      </w:r>
      <w:r>
        <w:rPr>
          <w:i/>
          <w:iCs/>
          <w:color w:val="000000"/>
        </w:rPr>
        <w:t>Barb Lake</w:t>
      </w:r>
    </w:p>
    <w:p w14:paraId="6CA05838" w14:textId="77777777" w:rsidR="00760864" w:rsidRDefault="00760864" w:rsidP="00760864">
      <w:pPr>
        <w:rPr>
          <w:color w:val="000000"/>
        </w:rPr>
      </w:pPr>
    </w:p>
    <w:p w14:paraId="5E654791" w14:textId="77777777" w:rsidR="00760864" w:rsidRPr="00EA2D03" w:rsidRDefault="00760864" w:rsidP="00760864">
      <w:pPr>
        <w:ind w:left="567"/>
        <w:rPr>
          <w:rFonts w:ascii="Calibri" w:eastAsia="Calibri" w:hAnsi="Calibri"/>
          <w:b/>
          <w:bCs/>
          <w:u w:val="single"/>
          <w:lang w:val="en-CA"/>
        </w:rPr>
      </w:pPr>
      <w:r w:rsidRPr="00EA2D03">
        <w:rPr>
          <w:rFonts w:ascii="Calibri" w:eastAsia="Calibri" w:hAnsi="Calibri"/>
          <w:b/>
          <w:bCs/>
          <w:u w:val="single"/>
          <w:lang w:val="en-CA"/>
        </w:rPr>
        <w:t>MOTION TO ACCEPT NEW MEMBE</w:t>
      </w:r>
      <w:r w:rsidR="001616E9">
        <w:rPr>
          <w:rFonts w:ascii="Calibri" w:eastAsia="Calibri" w:hAnsi="Calibri"/>
          <w:b/>
          <w:bCs/>
          <w:u w:val="single"/>
          <w:lang w:val="en-CA"/>
        </w:rPr>
        <w:t>R</w:t>
      </w:r>
    </w:p>
    <w:p w14:paraId="6E775CD1" w14:textId="77777777" w:rsidR="00760864" w:rsidRPr="00506DFD" w:rsidRDefault="00760864" w:rsidP="00760864">
      <w:pPr>
        <w:ind w:left="567"/>
        <w:rPr>
          <w:rFonts w:ascii="Calibri" w:eastAsia="Calibri" w:hAnsi="Calibri"/>
          <w:lang w:val="en-CA"/>
        </w:rPr>
      </w:pPr>
    </w:p>
    <w:p w14:paraId="7430A147" w14:textId="77777777" w:rsidR="00760864" w:rsidRPr="00506DFD" w:rsidRDefault="00760864" w:rsidP="00760864">
      <w:pPr>
        <w:ind w:left="567"/>
        <w:rPr>
          <w:rFonts w:ascii="Calibri" w:eastAsia="Calibri" w:hAnsi="Calibri"/>
          <w:lang w:val="en-CA"/>
        </w:rPr>
      </w:pPr>
    </w:p>
    <w:p w14:paraId="08A81B9B" w14:textId="77777777" w:rsidR="00760864" w:rsidRPr="001C3979" w:rsidRDefault="00760864" w:rsidP="00E40A9C">
      <w:pPr>
        <w:ind w:left="2127" w:hanging="1560"/>
        <w:rPr>
          <w:bCs/>
          <w:sz w:val="22"/>
          <w:szCs w:val="22"/>
        </w:rPr>
      </w:pPr>
      <w:r w:rsidRPr="00040F63">
        <w:rPr>
          <w:b/>
          <w:sz w:val="22"/>
          <w:szCs w:val="22"/>
        </w:rPr>
        <w:t>MOTION</w:t>
      </w:r>
      <w:r w:rsidRPr="00040F63">
        <w:rPr>
          <w:b/>
          <w:sz w:val="22"/>
          <w:szCs w:val="22"/>
        </w:rPr>
        <w:tab/>
      </w:r>
      <w:r w:rsidRPr="001C3979">
        <w:rPr>
          <w:bCs/>
          <w:sz w:val="22"/>
          <w:szCs w:val="22"/>
        </w:rPr>
        <w:t xml:space="preserve">On behalf of the Deacons, I move that the </w:t>
      </w:r>
      <w:r w:rsidR="001616E9" w:rsidRPr="001C3979">
        <w:rPr>
          <w:bCs/>
          <w:sz w:val="22"/>
          <w:szCs w:val="22"/>
        </w:rPr>
        <w:t>Carmela Colluci</w:t>
      </w:r>
      <w:r w:rsidRPr="001C3979">
        <w:rPr>
          <w:bCs/>
          <w:sz w:val="22"/>
          <w:szCs w:val="22"/>
        </w:rPr>
        <w:t xml:space="preserve"> </w:t>
      </w:r>
      <w:r w:rsidR="001C3979" w:rsidRPr="001C3979">
        <w:rPr>
          <w:bCs/>
          <w:sz w:val="22"/>
          <w:szCs w:val="22"/>
        </w:rPr>
        <w:t xml:space="preserve">Serio </w:t>
      </w:r>
      <w:r w:rsidRPr="001C3979">
        <w:rPr>
          <w:bCs/>
          <w:sz w:val="22"/>
          <w:szCs w:val="22"/>
        </w:rPr>
        <w:t>be accepted into Membership at Markham Baptist Church:</w:t>
      </w:r>
    </w:p>
    <w:p w14:paraId="3437B1B2" w14:textId="77777777" w:rsidR="00760864" w:rsidRPr="001C3979" w:rsidRDefault="00760864" w:rsidP="00E40A9C">
      <w:pPr>
        <w:ind w:left="2127" w:hanging="1560"/>
        <w:rPr>
          <w:bCs/>
          <w:sz w:val="22"/>
          <w:szCs w:val="22"/>
        </w:rPr>
      </w:pPr>
    </w:p>
    <w:p w14:paraId="57A8CFD5" w14:textId="77777777" w:rsidR="00760864" w:rsidRPr="00040F63" w:rsidRDefault="00760864" w:rsidP="00760864">
      <w:pPr>
        <w:ind w:left="2880" w:hanging="2880"/>
        <w:rPr>
          <w:b/>
          <w:sz w:val="22"/>
          <w:szCs w:val="22"/>
        </w:rPr>
      </w:pPr>
      <w:r w:rsidRPr="00040F63">
        <w:rPr>
          <w:b/>
          <w:sz w:val="22"/>
          <w:szCs w:val="22"/>
        </w:rPr>
        <w:tab/>
      </w:r>
      <w:r w:rsidRPr="00040F63">
        <w:rPr>
          <w:b/>
          <w:sz w:val="22"/>
          <w:szCs w:val="22"/>
        </w:rPr>
        <w:tab/>
      </w:r>
      <w:r w:rsidRPr="00040F63">
        <w:rPr>
          <w:b/>
          <w:sz w:val="22"/>
          <w:szCs w:val="22"/>
        </w:rPr>
        <w:tab/>
      </w:r>
      <w:r w:rsidRPr="00040F63">
        <w:rPr>
          <w:b/>
          <w:sz w:val="22"/>
          <w:szCs w:val="22"/>
        </w:rPr>
        <w:tab/>
      </w:r>
      <w:r w:rsidRPr="00040F63">
        <w:rPr>
          <w:b/>
          <w:sz w:val="22"/>
          <w:szCs w:val="22"/>
        </w:rPr>
        <w:tab/>
      </w:r>
    </w:p>
    <w:p w14:paraId="0239F3E0" w14:textId="77777777" w:rsidR="00760864" w:rsidRDefault="00760864" w:rsidP="00760864">
      <w:pPr>
        <w:rPr>
          <w:i/>
          <w:sz w:val="22"/>
          <w:szCs w:val="22"/>
        </w:rPr>
      </w:pPr>
      <w:r w:rsidRPr="00040F63">
        <w:rPr>
          <w:b/>
          <w:color w:val="000000"/>
          <w:sz w:val="22"/>
          <w:szCs w:val="22"/>
        </w:rPr>
        <w:tab/>
      </w:r>
      <w:r w:rsidRPr="00040F63">
        <w:rPr>
          <w:b/>
          <w:color w:val="000000"/>
          <w:sz w:val="22"/>
          <w:szCs w:val="22"/>
        </w:rPr>
        <w:tab/>
      </w:r>
      <w:r w:rsidRPr="00040F63">
        <w:rPr>
          <w:b/>
          <w:color w:val="000000"/>
          <w:sz w:val="22"/>
          <w:szCs w:val="22"/>
        </w:rPr>
        <w:tab/>
      </w:r>
      <w:r w:rsidRPr="00040F63">
        <w:rPr>
          <w:i/>
          <w:sz w:val="22"/>
          <w:szCs w:val="22"/>
        </w:rPr>
        <w:t xml:space="preserve">Moved by: </w:t>
      </w:r>
      <w:r>
        <w:rPr>
          <w:i/>
          <w:sz w:val="22"/>
          <w:szCs w:val="22"/>
        </w:rPr>
        <w:t xml:space="preserve">Barb Lake </w:t>
      </w:r>
      <w:r>
        <w:rPr>
          <w:i/>
          <w:sz w:val="22"/>
          <w:szCs w:val="22"/>
        </w:rPr>
        <w:tab/>
      </w:r>
      <w:r w:rsidRPr="00040F63">
        <w:rPr>
          <w:i/>
          <w:sz w:val="22"/>
          <w:szCs w:val="22"/>
        </w:rPr>
        <w:tab/>
        <w:t>Seconded b</w:t>
      </w:r>
      <w:r>
        <w:rPr>
          <w:i/>
          <w:sz w:val="22"/>
          <w:szCs w:val="22"/>
        </w:rPr>
        <w:t xml:space="preserve">y: </w:t>
      </w:r>
      <w:r w:rsidR="001C3979">
        <w:rPr>
          <w:i/>
          <w:sz w:val="22"/>
          <w:szCs w:val="22"/>
        </w:rPr>
        <w:t>John Riley</w:t>
      </w:r>
    </w:p>
    <w:p w14:paraId="044D9585" w14:textId="77777777" w:rsidR="00760864" w:rsidRDefault="00760864" w:rsidP="00760864">
      <w:pPr>
        <w:rPr>
          <w:i/>
          <w:sz w:val="22"/>
          <w:szCs w:val="22"/>
        </w:rPr>
      </w:pPr>
    </w:p>
    <w:p w14:paraId="2F6DCB30" w14:textId="77777777" w:rsidR="00760864" w:rsidRDefault="00901C6B" w:rsidP="00E40A9C">
      <w:pPr>
        <w:ind w:left="1440" w:firstLine="720"/>
        <w:rPr>
          <w:b/>
        </w:rPr>
      </w:pPr>
      <w:r>
        <w:rPr>
          <w:b/>
        </w:rPr>
        <w:t>MOTION CARRIED</w:t>
      </w:r>
    </w:p>
    <w:p w14:paraId="2218BFEE" w14:textId="77777777" w:rsidR="00901C6B" w:rsidRDefault="00901C6B" w:rsidP="00901C6B">
      <w:pPr>
        <w:ind w:left="2160" w:firstLine="720"/>
        <w:rPr>
          <w:b/>
        </w:rPr>
      </w:pPr>
    </w:p>
    <w:p w14:paraId="2A87CD57" w14:textId="77777777" w:rsidR="00901C6B" w:rsidRDefault="00901C6B" w:rsidP="00760864">
      <w:pPr>
        <w:rPr>
          <w:color w:val="000000"/>
        </w:rPr>
      </w:pPr>
    </w:p>
    <w:p w14:paraId="36DD4375" w14:textId="3F2C4EE4" w:rsidR="00901C6B" w:rsidRDefault="007613F6" w:rsidP="00901C6B">
      <w:r>
        <w:lastRenderedPageBreak/>
        <w:t xml:space="preserve">Pastor </w:t>
      </w:r>
      <w:r w:rsidR="00D65A4B">
        <w:t>Craig indicated</w:t>
      </w:r>
      <w:r w:rsidR="00C209BB">
        <w:t xml:space="preserve"> that </w:t>
      </w:r>
      <w:r>
        <w:t xml:space="preserve">the Deacon’s </w:t>
      </w:r>
      <w:proofErr w:type="gramStart"/>
      <w:r w:rsidR="00C209BB">
        <w:t xml:space="preserve">will </w:t>
      </w:r>
      <w:r>
        <w:t xml:space="preserve"> formally</w:t>
      </w:r>
      <w:proofErr w:type="gramEnd"/>
      <w:r>
        <w:t xml:space="preserve"> </w:t>
      </w:r>
      <w:r w:rsidR="00C45B8A">
        <w:t>welcom</w:t>
      </w:r>
      <w:r>
        <w:t xml:space="preserve">e </w:t>
      </w:r>
      <w:r w:rsidR="0044484A">
        <w:t>Carmela</w:t>
      </w:r>
      <w:r>
        <w:t xml:space="preserve"> at</w:t>
      </w:r>
      <w:r w:rsidR="00D65A4B">
        <w:t xml:space="preserve"> the</w:t>
      </w:r>
      <w:r>
        <w:t xml:space="preserve"> </w:t>
      </w:r>
      <w:r w:rsidR="00C209BB">
        <w:t>next communion service</w:t>
      </w:r>
      <w:r>
        <w:t>.</w:t>
      </w:r>
    </w:p>
    <w:p w14:paraId="6171AE37" w14:textId="77777777" w:rsidR="0044484A" w:rsidRDefault="0044484A" w:rsidP="00901C6B"/>
    <w:p w14:paraId="613559E2" w14:textId="77777777" w:rsidR="00253612" w:rsidRDefault="00253612" w:rsidP="00253612">
      <w:pPr>
        <w:ind w:left="720" w:hanging="720"/>
        <w:rPr>
          <w:iCs/>
        </w:rPr>
      </w:pPr>
    </w:p>
    <w:p w14:paraId="56C60E23" w14:textId="77777777" w:rsidR="00DD71A8" w:rsidRPr="00520E65" w:rsidRDefault="0044484A" w:rsidP="00901C6B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3</w:t>
      </w:r>
      <w:r w:rsidR="00677211" w:rsidRPr="00520E65">
        <w:rPr>
          <w:b/>
        </w:rPr>
        <w:t xml:space="preserve">. </w:t>
      </w:r>
      <w:r w:rsidR="00901C6B">
        <w:rPr>
          <w:b/>
        </w:rPr>
        <w:t>New Business</w:t>
      </w:r>
      <w:r w:rsidR="00106F8D">
        <w:rPr>
          <w:b/>
        </w:rPr>
        <w:t xml:space="preserve">     </w:t>
      </w:r>
    </w:p>
    <w:p w14:paraId="07194928" w14:textId="77777777" w:rsidR="007613F6" w:rsidRDefault="005F6618" w:rsidP="00901C6B">
      <w:pPr>
        <w:rPr>
          <w:i/>
        </w:rPr>
      </w:pPr>
      <w:r w:rsidRPr="00520E65">
        <w:rPr>
          <w:i/>
        </w:rPr>
        <w:t xml:space="preserve">Presented by </w:t>
      </w:r>
      <w:r w:rsidR="00901C6B">
        <w:rPr>
          <w:i/>
        </w:rPr>
        <w:t>Pat McGee</w:t>
      </w:r>
    </w:p>
    <w:p w14:paraId="70184158" w14:textId="77777777" w:rsidR="007613F6" w:rsidRDefault="007613F6" w:rsidP="00901C6B">
      <w:pPr>
        <w:rPr>
          <w:i/>
        </w:rPr>
      </w:pPr>
    </w:p>
    <w:p w14:paraId="6D8FC78D" w14:textId="77777777" w:rsidR="007613F6" w:rsidRDefault="00223852" w:rsidP="00901C6B">
      <w:pPr>
        <w:rPr>
          <w:b/>
          <w:bCs/>
          <w:iCs/>
        </w:rPr>
      </w:pPr>
      <w:r w:rsidRPr="00223852">
        <w:rPr>
          <w:b/>
          <w:bCs/>
          <w:iCs/>
        </w:rPr>
        <w:t>Relief For Ukraine</w:t>
      </w:r>
    </w:p>
    <w:p w14:paraId="3FE74C5B" w14:textId="77777777" w:rsidR="00223852" w:rsidRDefault="00223852" w:rsidP="00901C6B">
      <w:pPr>
        <w:rPr>
          <w:b/>
          <w:bCs/>
          <w:iCs/>
        </w:rPr>
      </w:pPr>
    </w:p>
    <w:p w14:paraId="27691AB3" w14:textId="7F628E99" w:rsidR="00223852" w:rsidRPr="00223852" w:rsidRDefault="00223852" w:rsidP="00901C6B">
      <w:pPr>
        <w:rPr>
          <w:iCs/>
        </w:rPr>
      </w:pPr>
      <w:r w:rsidRPr="00223852">
        <w:rPr>
          <w:iCs/>
        </w:rPr>
        <w:t>Pat informed</w:t>
      </w:r>
      <w:r>
        <w:rPr>
          <w:iCs/>
        </w:rPr>
        <w:t xml:space="preserve"> all those present of a Ukrainian Family who had attended MBC on May 1</w:t>
      </w:r>
      <w:r w:rsidR="00D65A4B" w:rsidRPr="00223852">
        <w:rPr>
          <w:iCs/>
          <w:vertAlign w:val="superscript"/>
        </w:rPr>
        <w:t>st</w:t>
      </w:r>
      <w:r w:rsidR="00D65A4B">
        <w:rPr>
          <w:iCs/>
        </w:rPr>
        <w:t xml:space="preserve"> for</w:t>
      </w:r>
      <w:r w:rsidR="008C790B">
        <w:rPr>
          <w:iCs/>
        </w:rPr>
        <w:t xml:space="preserve"> </w:t>
      </w:r>
      <w:r>
        <w:rPr>
          <w:iCs/>
        </w:rPr>
        <w:t>Sunday service.</w:t>
      </w:r>
    </w:p>
    <w:p w14:paraId="0631FE20" w14:textId="77777777" w:rsidR="007613F6" w:rsidRDefault="007613F6" w:rsidP="00901C6B">
      <w:pPr>
        <w:rPr>
          <w:i/>
        </w:rPr>
      </w:pPr>
    </w:p>
    <w:p w14:paraId="46EED4D6" w14:textId="77777777" w:rsidR="007613F6" w:rsidRDefault="007613F6" w:rsidP="007613F6">
      <w:pPr>
        <w:rPr>
          <w:lang w:val="en-CA"/>
        </w:rPr>
      </w:pPr>
      <w:r>
        <w:t xml:space="preserve">We have four opportunities to offer </w:t>
      </w:r>
      <w:r w:rsidR="00223852">
        <w:t>assistance</w:t>
      </w:r>
      <w:r w:rsidR="00E40A9C">
        <w:t xml:space="preserve"> for Ukraine</w:t>
      </w:r>
      <w:r w:rsidR="00223852">
        <w:t>.</w:t>
      </w:r>
    </w:p>
    <w:p w14:paraId="5367ECF5" w14:textId="77777777" w:rsidR="007613F6" w:rsidRDefault="007613F6" w:rsidP="007613F6"/>
    <w:p w14:paraId="54FA5D54" w14:textId="77777777" w:rsidR="007613F6" w:rsidRDefault="007613F6" w:rsidP="007613F6">
      <w:pPr>
        <w:pStyle w:val="ListParagraph"/>
        <w:numPr>
          <w:ilvl w:val="0"/>
          <w:numId w:val="20"/>
        </w:numPr>
        <w:contextualSpacing/>
      </w:pPr>
      <w:r>
        <w:t>We can donate money and the donation will be matched dollar for dollar up to $1000. As approved by the management committee. This</w:t>
      </w:r>
      <w:r w:rsidR="00223852">
        <w:t xml:space="preserve"> m</w:t>
      </w:r>
      <w:r>
        <w:t xml:space="preserve">oney will flow through Canadian Baptist Ministries. </w:t>
      </w:r>
    </w:p>
    <w:p w14:paraId="23DB2FB1" w14:textId="77777777" w:rsidR="007613F6" w:rsidRDefault="00E1012E" w:rsidP="007613F6">
      <w:pPr>
        <w:pStyle w:val="ListParagraph"/>
        <w:numPr>
          <w:ilvl w:val="0"/>
          <w:numId w:val="20"/>
        </w:numPr>
        <w:contextualSpacing/>
      </w:pPr>
      <w:r>
        <w:t>Secondly,</w:t>
      </w:r>
      <w:r w:rsidR="007613F6">
        <w:t xml:space="preserve"> we can fill relief kits which will be sen</w:t>
      </w:r>
      <w:r w:rsidR="00223852">
        <w:t xml:space="preserve">t </w:t>
      </w:r>
      <w:r w:rsidR="007613F6">
        <w:t xml:space="preserve">through the Mennonite Central Committee. Sam Fronte </w:t>
      </w:r>
      <w:r w:rsidR="00223852">
        <w:t>and Alexandra</w:t>
      </w:r>
      <w:r w:rsidR="007613F6">
        <w:t xml:space="preserve"> will be posting information about what the kits should contain. Estimated cost $100</w:t>
      </w:r>
      <w:r w:rsidR="00223852">
        <w:t xml:space="preserve"> per kit</w:t>
      </w:r>
      <w:r w:rsidR="007613F6">
        <w:t>.</w:t>
      </w:r>
    </w:p>
    <w:p w14:paraId="2AC15A6A" w14:textId="77777777" w:rsidR="007613F6" w:rsidRDefault="007613F6" w:rsidP="007613F6">
      <w:pPr>
        <w:pStyle w:val="ListParagraph"/>
        <w:numPr>
          <w:ilvl w:val="0"/>
          <w:numId w:val="20"/>
        </w:numPr>
        <w:contextualSpacing/>
      </w:pPr>
      <w:r>
        <w:t xml:space="preserve">The Ukrainian family is looking for jobs. Daniel has lots of skills, so if you know anyone who is looking for </w:t>
      </w:r>
      <w:r w:rsidR="00223852">
        <w:t>employees,</w:t>
      </w:r>
      <w:r>
        <w:t xml:space="preserve"> please let them know.  They say “we will do anything”</w:t>
      </w:r>
    </w:p>
    <w:p w14:paraId="56B6686D" w14:textId="77777777" w:rsidR="007613F6" w:rsidRDefault="007613F6" w:rsidP="007613F6">
      <w:pPr>
        <w:pStyle w:val="ListParagraph"/>
        <w:numPr>
          <w:ilvl w:val="0"/>
          <w:numId w:val="20"/>
        </w:numPr>
        <w:contextualSpacing/>
      </w:pPr>
      <w:r>
        <w:t>Please pray for Ukraine, especially for our sisters and brothers.</w:t>
      </w:r>
    </w:p>
    <w:p w14:paraId="2ED10839" w14:textId="77777777" w:rsidR="00B72C8C" w:rsidRDefault="00B72C8C" w:rsidP="00E1012E">
      <w:pPr>
        <w:ind w:left="720"/>
        <w:rPr>
          <w:i/>
        </w:rPr>
      </w:pPr>
    </w:p>
    <w:p w14:paraId="24353864" w14:textId="77777777" w:rsidR="00E1012E" w:rsidRDefault="00E1012E" w:rsidP="00901C6B">
      <w:pPr>
        <w:rPr>
          <w:i/>
        </w:rPr>
      </w:pPr>
    </w:p>
    <w:p w14:paraId="28C12B52" w14:textId="77777777" w:rsidR="00E1012E" w:rsidRDefault="00E1012E" w:rsidP="00901C6B">
      <w:pPr>
        <w:rPr>
          <w:iCs/>
        </w:rPr>
      </w:pPr>
      <w:r>
        <w:rPr>
          <w:iCs/>
        </w:rPr>
        <w:t>Sam Fronte spoke regarding the assembling of relief kits for the Mennonite Central Committee. An end of June targeted for collections.</w:t>
      </w:r>
    </w:p>
    <w:p w14:paraId="15A7BE36" w14:textId="77777777" w:rsidR="00E1012E" w:rsidRDefault="00E1012E" w:rsidP="00901C6B">
      <w:pPr>
        <w:rPr>
          <w:iCs/>
        </w:rPr>
      </w:pPr>
    </w:p>
    <w:p w14:paraId="5F38D3CA" w14:textId="77777777" w:rsidR="00E1012E" w:rsidRDefault="00E1012E" w:rsidP="00901C6B">
      <w:pPr>
        <w:rPr>
          <w:iCs/>
        </w:rPr>
      </w:pPr>
      <w:r>
        <w:rPr>
          <w:iCs/>
        </w:rPr>
        <w:t xml:space="preserve">Pastor Craig briefly shared the </w:t>
      </w:r>
      <w:r w:rsidR="00F25667">
        <w:rPr>
          <w:iCs/>
        </w:rPr>
        <w:t>Ukrainian</w:t>
      </w:r>
      <w:r>
        <w:rPr>
          <w:iCs/>
        </w:rPr>
        <w:t xml:space="preserve"> family</w:t>
      </w:r>
      <w:r w:rsidR="00F25667">
        <w:rPr>
          <w:iCs/>
        </w:rPr>
        <w:t xml:space="preserve"> journey coming to Canada.</w:t>
      </w:r>
    </w:p>
    <w:p w14:paraId="2221D2BD" w14:textId="77777777" w:rsidR="00F25667" w:rsidRDefault="00F25667" w:rsidP="00901C6B">
      <w:pPr>
        <w:rPr>
          <w:iCs/>
        </w:rPr>
      </w:pPr>
    </w:p>
    <w:p w14:paraId="069E54C9" w14:textId="77777777" w:rsidR="00F25667" w:rsidRDefault="00F25667" w:rsidP="00901C6B">
      <w:pPr>
        <w:rPr>
          <w:iCs/>
        </w:rPr>
      </w:pPr>
      <w:r>
        <w:rPr>
          <w:iCs/>
        </w:rPr>
        <w:t xml:space="preserve">Prayers </w:t>
      </w:r>
      <w:r w:rsidR="007130E4">
        <w:rPr>
          <w:iCs/>
        </w:rPr>
        <w:t>are</w:t>
      </w:r>
      <w:r>
        <w:rPr>
          <w:iCs/>
        </w:rPr>
        <w:t xml:space="preserve"> requested for the Ukrainian Baptist Church in downtown Toronto currently housing refugees.</w:t>
      </w:r>
    </w:p>
    <w:p w14:paraId="0327585F" w14:textId="77777777" w:rsidR="00F25667" w:rsidRDefault="00F25667" w:rsidP="00901C6B">
      <w:pPr>
        <w:rPr>
          <w:iCs/>
        </w:rPr>
      </w:pPr>
    </w:p>
    <w:p w14:paraId="1775F494" w14:textId="77777777" w:rsidR="00F25667" w:rsidRDefault="00F25667" w:rsidP="00901C6B">
      <w:pPr>
        <w:rPr>
          <w:iCs/>
        </w:rPr>
      </w:pPr>
      <w:r>
        <w:rPr>
          <w:iCs/>
        </w:rPr>
        <w:t>It was suggested that an email be sent to MBC congregants</w:t>
      </w:r>
      <w:r w:rsidR="002E0EF1">
        <w:rPr>
          <w:iCs/>
        </w:rPr>
        <w:t xml:space="preserve"> appealing for funds t</w:t>
      </w:r>
      <w:r>
        <w:rPr>
          <w:iCs/>
        </w:rPr>
        <w:t>o the benevolent fund</w:t>
      </w:r>
      <w:r w:rsidR="002E0EF1">
        <w:rPr>
          <w:iCs/>
        </w:rPr>
        <w:t xml:space="preserve"> – specifically for Ukrainian relief.</w:t>
      </w:r>
    </w:p>
    <w:p w14:paraId="233490DC" w14:textId="77777777" w:rsidR="008C790B" w:rsidRDefault="008C790B" w:rsidP="00901C6B">
      <w:pPr>
        <w:rPr>
          <w:iCs/>
        </w:rPr>
      </w:pPr>
    </w:p>
    <w:p w14:paraId="32A61027" w14:textId="2C5D93D9" w:rsidR="008C790B" w:rsidRDefault="008C790B" w:rsidP="00901C6B">
      <w:pPr>
        <w:rPr>
          <w:b/>
          <w:bCs/>
          <w:iCs/>
          <w:u w:val="single"/>
        </w:rPr>
      </w:pPr>
      <w:r w:rsidRPr="008C790B">
        <w:rPr>
          <w:b/>
          <w:bCs/>
          <w:iCs/>
          <w:u w:val="single"/>
        </w:rPr>
        <w:t>Final Decision</w:t>
      </w:r>
    </w:p>
    <w:p w14:paraId="1CFDC36D" w14:textId="4E3EED09" w:rsidR="00C209BB" w:rsidRPr="005F5590" w:rsidRDefault="00C209BB" w:rsidP="00901C6B">
      <w:pPr>
        <w:rPr>
          <w:b/>
          <w:bCs/>
          <w:iCs/>
          <w:color w:val="ED7D31" w:themeColor="accent2"/>
          <w:u w:val="single"/>
        </w:rPr>
      </w:pPr>
    </w:p>
    <w:p w14:paraId="5C38C91E" w14:textId="3D73B83F" w:rsidR="00C209BB" w:rsidRPr="00D65A4B" w:rsidRDefault="00C209BB" w:rsidP="00901C6B">
      <w:pPr>
        <w:rPr>
          <w:iCs/>
        </w:rPr>
      </w:pPr>
      <w:r w:rsidRPr="00D65A4B">
        <w:rPr>
          <w:iCs/>
        </w:rPr>
        <w:t>1</w:t>
      </w:r>
      <w:r w:rsidR="00D65A4B">
        <w:rPr>
          <w:iCs/>
        </w:rPr>
        <w:t>.</w:t>
      </w:r>
      <w:r w:rsidRPr="00D65A4B">
        <w:rPr>
          <w:iCs/>
        </w:rPr>
        <w:t xml:space="preserve"> </w:t>
      </w:r>
      <w:r w:rsidR="00D65A4B" w:rsidRPr="00D65A4B">
        <w:rPr>
          <w:iCs/>
        </w:rPr>
        <w:t>Donations</w:t>
      </w:r>
      <w:r w:rsidRPr="00D65A4B">
        <w:rPr>
          <w:iCs/>
        </w:rPr>
        <w:t xml:space="preserve"> may be made </w:t>
      </w:r>
      <w:r w:rsidR="00D65A4B">
        <w:rPr>
          <w:iCs/>
        </w:rPr>
        <w:t>t</w:t>
      </w:r>
      <w:r w:rsidRPr="00D65A4B">
        <w:rPr>
          <w:iCs/>
        </w:rPr>
        <w:t xml:space="preserve">o CBM directly </w:t>
      </w:r>
      <w:r w:rsidR="00D65A4B" w:rsidRPr="00D65A4B">
        <w:rPr>
          <w:iCs/>
        </w:rPr>
        <w:t>indicating that</w:t>
      </w:r>
      <w:r w:rsidRPr="00D65A4B">
        <w:rPr>
          <w:iCs/>
        </w:rPr>
        <w:t xml:space="preserve"> it is for Ukraine Relief</w:t>
      </w:r>
      <w:r w:rsidR="00D65A4B">
        <w:rPr>
          <w:iCs/>
        </w:rPr>
        <w:t xml:space="preserve"> </w:t>
      </w:r>
      <w:r w:rsidRPr="00D65A4B">
        <w:rPr>
          <w:iCs/>
        </w:rPr>
        <w:t xml:space="preserve">OR </w:t>
      </w:r>
      <w:r w:rsidR="00D65A4B" w:rsidRPr="00D65A4B">
        <w:rPr>
          <w:iCs/>
        </w:rPr>
        <w:t>to</w:t>
      </w:r>
      <w:r w:rsidRPr="00D65A4B">
        <w:rPr>
          <w:iCs/>
        </w:rPr>
        <w:t xml:space="preserve"> </w:t>
      </w:r>
      <w:r w:rsidR="00B42040" w:rsidRPr="00D65A4B">
        <w:rPr>
          <w:iCs/>
        </w:rPr>
        <w:t>MBC Benevolent</w:t>
      </w:r>
      <w:r w:rsidRPr="00D65A4B">
        <w:rPr>
          <w:iCs/>
        </w:rPr>
        <w:t xml:space="preserve"> fund but </w:t>
      </w:r>
      <w:r w:rsidR="005F5590" w:rsidRPr="00D65A4B">
        <w:rPr>
          <w:iCs/>
        </w:rPr>
        <w:t xml:space="preserve"> clearly </w:t>
      </w:r>
      <w:r w:rsidRPr="00D65A4B">
        <w:rPr>
          <w:iCs/>
        </w:rPr>
        <w:t xml:space="preserve">marked for </w:t>
      </w:r>
      <w:r w:rsidR="00D65A4B" w:rsidRPr="00D65A4B">
        <w:rPr>
          <w:iCs/>
        </w:rPr>
        <w:t>Ukraine</w:t>
      </w:r>
      <w:r w:rsidRPr="00D65A4B">
        <w:rPr>
          <w:iCs/>
        </w:rPr>
        <w:t xml:space="preserve"> Relief. MBC funds will be matched dollar for dollar up to $1000</w:t>
      </w:r>
      <w:r w:rsidR="00D65A4B">
        <w:rPr>
          <w:iCs/>
        </w:rPr>
        <w:t>.</w:t>
      </w:r>
    </w:p>
    <w:p w14:paraId="0E779CC3" w14:textId="65B19387" w:rsidR="008C790B" w:rsidRDefault="00D65A4B" w:rsidP="00D65A4B">
      <w:pPr>
        <w:pStyle w:val="ListParagraph"/>
        <w:ind w:left="0"/>
        <w:contextualSpacing/>
      </w:pPr>
      <w:r>
        <w:t xml:space="preserve">2. </w:t>
      </w:r>
      <w:r w:rsidR="008C790B">
        <w:t xml:space="preserve">fill relief kits which will be sent through the Mennonite Central Committee. Sam Fronte and Alexandra will be posting information about what the kits (9 items) should contain. </w:t>
      </w:r>
    </w:p>
    <w:p w14:paraId="1DC5A02F" w14:textId="3FFE1F67" w:rsidR="008C790B" w:rsidRDefault="00D65A4B" w:rsidP="00D65A4B">
      <w:pPr>
        <w:contextualSpacing/>
      </w:pPr>
      <w:r>
        <w:t>3.</w:t>
      </w:r>
      <w:r w:rsidR="005F5590">
        <w:t xml:space="preserve"> Ukrainian family </w:t>
      </w:r>
      <w:r>
        <w:t>require</w:t>
      </w:r>
      <w:r w:rsidR="005F5590">
        <w:t xml:space="preserve"> </w:t>
      </w:r>
      <w:r>
        <w:t>a</w:t>
      </w:r>
      <w:r w:rsidR="008C790B">
        <w:t>ssistance with jobs, specifically in the construction field</w:t>
      </w:r>
      <w:r w:rsidR="005F5590">
        <w:t xml:space="preserve">, a lap top and a </w:t>
      </w:r>
      <w:proofErr w:type="gramStart"/>
      <w:r w:rsidR="005F5590">
        <w:t xml:space="preserve">car </w:t>
      </w:r>
      <w:r w:rsidR="008C790B">
        <w:t>.</w:t>
      </w:r>
      <w:proofErr w:type="gramEnd"/>
    </w:p>
    <w:p w14:paraId="419EFF85" w14:textId="572B9FB9" w:rsidR="008C790B" w:rsidRDefault="008C790B" w:rsidP="00D65A4B">
      <w:pPr>
        <w:pStyle w:val="ListParagraph"/>
        <w:numPr>
          <w:ilvl w:val="0"/>
          <w:numId w:val="23"/>
        </w:numPr>
        <w:ind w:left="284" w:hanging="284"/>
        <w:contextualSpacing/>
      </w:pPr>
      <w:r>
        <w:t xml:space="preserve">Pastor Craig to reach out to the Ukrainian Baptist Church downtown Toronto to find out ways of </w:t>
      </w:r>
      <w:r w:rsidR="007130E4">
        <w:t>helping</w:t>
      </w:r>
      <w:r>
        <w:t>.</w:t>
      </w:r>
    </w:p>
    <w:p w14:paraId="0BBD5FFF" w14:textId="77777777" w:rsidR="002E0EF1" w:rsidRPr="00E1012E" w:rsidRDefault="002E0EF1" w:rsidP="00901C6B">
      <w:pPr>
        <w:rPr>
          <w:iCs/>
        </w:rPr>
      </w:pPr>
    </w:p>
    <w:p w14:paraId="7B186278" w14:textId="77777777" w:rsidR="00B72C8C" w:rsidRPr="00520E65" w:rsidRDefault="00B72C8C" w:rsidP="00EA2D03">
      <w:pPr>
        <w:ind w:left="284"/>
        <w:rPr>
          <w:i/>
        </w:rPr>
      </w:pPr>
    </w:p>
    <w:p w14:paraId="71869592" w14:textId="77777777" w:rsidR="00DC1E64" w:rsidRPr="00520E65" w:rsidRDefault="00DC1E64" w:rsidP="00EA2D03">
      <w:pPr>
        <w:ind w:left="284"/>
        <w:rPr>
          <w:b/>
        </w:rPr>
      </w:pPr>
    </w:p>
    <w:p w14:paraId="5324E52B" w14:textId="77777777" w:rsidR="001C4FA0" w:rsidRPr="00520E65" w:rsidRDefault="001C4FA0" w:rsidP="00BB1C5D">
      <w:r w:rsidRPr="00520E65">
        <w:rPr>
          <w:b/>
        </w:rPr>
        <w:t>Closing Prayer</w:t>
      </w:r>
      <w:r w:rsidR="00695711">
        <w:rPr>
          <w:b/>
        </w:rPr>
        <w:t xml:space="preserve"> Pastor Craig</w:t>
      </w:r>
      <w:r w:rsidR="00C03E6D" w:rsidRPr="00520E65">
        <w:t xml:space="preserve"> led us in a closing prayer.</w:t>
      </w:r>
    </w:p>
    <w:p w14:paraId="49788873" w14:textId="77777777" w:rsidR="00736092" w:rsidRPr="00520E65" w:rsidRDefault="00736092" w:rsidP="00EA2D03">
      <w:pPr>
        <w:ind w:left="284"/>
      </w:pPr>
    </w:p>
    <w:p w14:paraId="301777D9" w14:textId="77777777" w:rsidR="001C4FA0" w:rsidRPr="00520E65" w:rsidRDefault="001C4FA0" w:rsidP="00EA2D03">
      <w:pPr>
        <w:ind w:left="284"/>
        <w:rPr>
          <w:i/>
        </w:rPr>
      </w:pPr>
    </w:p>
    <w:p w14:paraId="0F5D9208" w14:textId="77777777" w:rsidR="001C4FA0" w:rsidRPr="00520E65" w:rsidRDefault="001C4FA0" w:rsidP="00EA2D03">
      <w:pPr>
        <w:ind w:left="284" w:firstLine="283"/>
        <w:rPr>
          <w:b/>
        </w:rPr>
      </w:pPr>
      <w:r w:rsidRPr="00520E65">
        <w:rPr>
          <w:b/>
        </w:rPr>
        <w:t>MOTION</w:t>
      </w:r>
      <w:r w:rsidRPr="00520E65">
        <w:rPr>
          <w:b/>
        </w:rPr>
        <w:tab/>
      </w:r>
      <w:r w:rsidRPr="00520E65">
        <w:rPr>
          <w:b/>
        </w:rPr>
        <w:tab/>
        <w:t>To adjourn this meeting.</w:t>
      </w:r>
    </w:p>
    <w:p w14:paraId="13B7FA5A" w14:textId="77777777" w:rsidR="001C4FA0" w:rsidRPr="00520E65" w:rsidRDefault="001C4FA0" w:rsidP="00EA2D03">
      <w:pPr>
        <w:ind w:left="284"/>
        <w:rPr>
          <w:b/>
        </w:rPr>
      </w:pPr>
      <w:r w:rsidRPr="00520E65">
        <w:rPr>
          <w:b/>
        </w:rPr>
        <w:tab/>
      </w:r>
    </w:p>
    <w:p w14:paraId="140C0013" w14:textId="77777777" w:rsidR="00A224BE" w:rsidRPr="00520E65" w:rsidRDefault="001C4FA0" w:rsidP="00EA2D03">
      <w:pPr>
        <w:ind w:left="284"/>
        <w:rPr>
          <w:i/>
        </w:rPr>
      </w:pPr>
      <w:r w:rsidRPr="00520E65">
        <w:rPr>
          <w:b/>
        </w:rPr>
        <w:tab/>
      </w:r>
      <w:r w:rsidRPr="00520E65">
        <w:rPr>
          <w:b/>
        </w:rPr>
        <w:tab/>
      </w:r>
      <w:r w:rsidRPr="00520E65">
        <w:rPr>
          <w:b/>
        </w:rPr>
        <w:tab/>
      </w:r>
      <w:r w:rsidR="006C4F9F" w:rsidRPr="00520E65">
        <w:rPr>
          <w:b/>
        </w:rPr>
        <w:tab/>
      </w:r>
      <w:r w:rsidR="00D84967" w:rsidRPr="00520E65">
        <w:rPr>
          <w:i/>
        </w:rPr>
        <w:t>Moved by</w:t>
      </w:r>
      <w:r w:rsidR="00984B76" w:rsidRPr="00520E65">
        <w:rPr>
          <w:i/>
        </w:rPr>
        <w:t>:</w:t>
      </w:r>
      <w:r w:rsidR="006C4F9F" w:rsidRPr="00520E65">
        <w:rPr>
          <w:i/>
        </w:rPr>
        <w:t xml:space="preserve"> </w:t>
      </w:r>
      <w:r w:rsidR="00D25CB5">
        <w:rPr>
          <w:i/>
        </w:rPr>
        <w:t xml:space="preserve"> John Riley</w:t>
      </w:r>
    </w:p>
    <w:p w14:paraId="2B6BA747" w14:textId="77777777" w:rsidR="00A224BE" w:rsidRPr="00520E65" w:rsidRDefault="00A224BE" w:rsidP="00EA2D03">
      <w:pPr>
        <w:ind w:left="284"/>
        <w:rPr>
          <w:i/>
        </w:rPr>
      </w:pPr>
    </w:p>
    <w:p w14:paraId="5BFD287B" w14:textId="77777777" w:rsidR="00F42FD7" w:rsidRDefault="00F42FD7" w:rsidP="00EA2D03">
      <w:pPr>
        <w:ind w:left="284"/>
        <w:rPr>
          <w:b/>
        </w:rPr>
      </w:pPr>
    </w:p>
    <w:p w14:paraId="1A06E0C9" w14:textId="77777777" w:rsidR="00BB1C5D" w:rsidRPr="00520E65" w:rsidRDefault="00BB1C5D" w:rsidP="00EA2D03">
      <w:pPr>
        <w:ind w:left="284"/>
        <w:rPr>
          <w:b/>
        </w:rPr>
      </w:pPr>
    </w:p>
    <w:p w14:paraId="14EA3A4A" w14:textId="77777777" w:rsidR="001C4FA0" w:rsidRPr="00520E65" w:rsidRDefault="00D84967" w:rsidP="00EA2D03">
      <w:pPr>
        <w:ind w:left="284" w:firstLine="283"/>
        <w:rPr>
          <w:b/>
        </w:rPr>
      </w:pPr>
      <w:r w:rsidRPr="00520E65">
        <w:rPr>
          <w:b/>
        </w:rPr>
        <w:t>MOTION CARRIED</w:t>
      </w:r>
    </w:p>
    <w:p w14:paraId="78CAF65B" w14:textId="77777777" w:rsidR="00FB207B" w:rsidRPr="00520E65" w:rsidRDefault="00FB207B" w:rsidP="00EA2D03">
      <w:pPr>
        <w:ind w:left="284"/>
        <w:rPr>
          <w:b/>
        </w:rPr>
      </w:pPr>
    </w:p>
    <w:p w14:paraId="1D59FA38" w14:textId="77777777" w:rsidR="001C4FA0" w:rsidRDefault="00FB207B" w:rsidP="00EA2D03">
      <w:pPr>
        <w:ind w:left="284"/>
        <w:rPr>
          <w:b/>
        </w:rPr>
      </w:pPr>
      <w:r w:rsidRPr="00520E65">
        <w:rPr>
          <w:b/>
        </w:rPr>
        <w:tab/>
      </w:r>
      <w:r w:rsidRPr="00520E65">
        <w:rPr>
          <w:b/>
        </w:rPr>
        <w:tab/>
      </w:r>
      <w:r w:rsidR="006C4F9F" w:rsidRPr="00520E65">
        <w:rPr>
          <w:b/>
        </w:rPr>
        <w:tab/>
      </w:r>
      <w:r w:rsidRPr="00520E65">
        <w:rPr>
          <w:b/>
        </w:rPr>
        <w:tab/>
      </w:r>
      <w:r w:rsidR="00304413" w:rsidRPr="00520E65">
        <w:rPr>
          <w:b/>
        </w:rPr>
        <w:t>Meeting adjourned</w:t>
      </w:r>
      <w:r w:rsidR="00F40060" w:rsidRPr="00520E65">
        <w:rPr>
          <w:b/>
        </w:rPr>
        <w:t xml:space="preserve"> </w:t>
      </w:r>
      <w:r w:rsidR="00304413" w:rsidRPr="00520E65">
        <w:rPr>
          <w:b/>
        </w:rPr>
        <w:t>at</w:t>
      </w:r>
      <w:r w:rsidR="00677211" w:rsidRPr="00520E65">
        <w:rPr>
          <w:b/>
        </w:rPr>
        <w:t xml:space="preserve"> </w:t>
      </w:r>
      <w:r w:rsidR="00D25CB5">
        <w:rPr>
          <w:b/>
        </w:rPr>
        <w:t xml:space="preserve"> </w:t>
      </w:r>
      <w:r w:rsidR="0044484A">
        <w:rPr>
          <w:b/>
        </w:rPr>
        <w:t xml:space="preserve"> </w:t>
      </w:r>
      <w:proofErr w:type="gramStart"/>
      <w:r w:rsidR="00695711">
        <w:rPr>
          <w:b/>
        </w:rPr>
        <w:t>7.53</w:t>
      </w:r>
      <w:r w:rsidR="0044484A">
        <w:rPr>
          <w:b/>
        </w:rPr>
        <w:t xml:space="preserve"> </w:t>
      </w:r>
      <w:r w:rsidR="00D25CB5">
        <w:rPr>
          <w:b/>
        </w:rPr>
        <w:t xml:space="preserve"> pm</w:t>
      </w:r>
      <w:proofErr w:type="gramEnd"/>
    </w:p>
    <w:p w14:paraId="1FE1053F" w14:textId="77777777" w:rsidR="00A7094B" w:rsidRDefault="00A7094B" w:rsidP="00EA2D03">
      <w:pPr>
        <w:ind w:left="284"/>
        <w:rPr>
          <w:b/>
        </w:rPr>
      </w:pPr>
    </w:p>
    <w:p w14:paraId="1692FFA1" w14:textId="77777777" w:rsidR="00A7094B" w:rsidRDefault="00A7094B" w:rsidP="00EA2D03">
      <w:pPr>
        <w:ind w:left="284"/>
        <w:rPr>
          <w:b/>
        </w:rPr>
      </w:pPr>
    </w:p>
    <w:p w14:paraId="206590BE" w14:textId="77777777" w:rsidR="00A7094B" w:rsidRDefault="00A7094B" w:rsidP="00EA2D03">
      <w:pPr>
        <w:ind w:left="284"/>
        <w:rPr>
          <w:b/>
        </w:rPr>
      </w:pPr>
    </w:p>
    <w:p w14:paraId="736E86E9" w14:textId="77777777" w:rsidR="00A7094B" w:rsidRPr="00520E65" w:rsidRDefault="00A7094B" w:rsidP="00EA2D03">
      <w:pPr>
        <w:ind w:left="284"/>
        <w:rPr>
          <w:b/>
        </w:rPr>
      </w:pPr>
    </w:p>
    <w:p w14:paraId="723A9A31" w14:textId="77777777" w:rsidR="001C4FA0" w:rsidRPr="00520E65" w:rsidRDefault="001C4FA0" w:rsidP="00EA2D03">
      <w:pPr>
        <w:ind w:left="284"/>
        <w:rPr>
          <w:b/>
        </w:rPr>
      </w:pPr>
    </w:p>
    <w:p w14:paraId="4D3A4C40" w14:textId="77777777" w:rsidR="00677211" w:rsidRPr="006726C9" w:rsidRDefault="00C463FE" w:rsidP="00EA2D03">
      <w:pPr>
        <w:ind w:left="284"/>
        <w:rPr>
          <w:rFonts w:ascii="Brush Script MT" w:hAnsi="Brush Script MT"/>
          <w:b/>
        </w:rPr>
      </w:pPr>
      <w:r>
        <w:rPr>
          <w:b/>
        </w:rPr>
        <w:t xml:space="preserve">                       </w:t>
      </w:r>
      <w:r w:rsidR="006726C9">
        <w:rPr>
          <w:noProof/>
        </w:rPr>
        <w:tab/>
      </w:r>
      <w:r w:rsidR="006726C9">
        <w:rPr>
          <w:noProof/>
        </w:rPr>
        <w:tab/>
      </w:r>
      <w:r w:rsidR="006726C9">
        <w:rPr>
          <w:noProof/>
        </w:rPr>
        <w:tab/>
      </w:r>
      <w:r w:rsidR="006726C9">
        <w:rPr>
          <w:noProof/>
        </w:rPr>
        <w:tab/>
      </w:r>
      <w:r w:rsidR="006726C9">
        <w:rPr>
          <w:noProof/>
        </w:rPr>
        <w:tab/>
      </w:r>
      <w:r w:rsidR="006726C9">
        <w:rPr>
          <w:rFonts w:ascii="Brush Script MT" w:hAnsi="Brush Script MT"/>
          <w:noProof/>
        </w:rPr>
        <w:t xml:space="preserve">     </w:t>
      </w:r>
      <w:r w:rsidR="006726C9" w:rsidRPr="006726C9">
        <w:rPr>
          <w:rFonts w:ascii="Brush Script MT" w:hAnsi="Brush Script MT"/>
          <w:noProof/>
          <w:sz w:val="48"/>
          <w:szCs w:val="48"/>
        </w:rPr>
        <w:t xml:space="preserve"> </w:t>
      </w:r>
    </w:p>
    <w:p w14:paraId="508C163B" w14:textId="77777777" w:rsidR="001C4FA0" w:rsidRPr="00520E65" w:rsidRDefault="002E5E84" w:rsidP="00F10EA4">
      <w:pPr>
        <w:ind w:left="567"/>
        <w:rPr>
          <w:b/>
        </w:rPr>
      </w:pPr>
      <w:r w:rsidRPr="00520E65">
        <w:rPr>
          <w:b/>
        </w:rPr>
        <w:t>Signed by:</w:t>
      </w:r>
      <w:r w:rsidRPr="00520E65">
        <w:rPr>
          <w:b/>
        </w:rPr>
        <w:tab/>
        <w:t>........................................................</w:t>
      </w:r>
      <w:r w:rsidR="00677211" w:rsidRPr="00520E65">
        <w:rPr>
          <w:b/>
        </w:rPr>
        <w:tab/>
      </w:r>
      <w:r w:rsidR="00677211" w:rsidRPr="00520E65">
        <w:rPr>
          <w:b/>
        </w:rPr>
        <w:tab/>
        <w:t>……………………………………….</w:t>
      </w:r>
    </w:p>
    <w:p w14:paraId="293DAD40" w14:textId="77777777" w:rsidR="009B232E" w:rsidRPr="00520E65" w:rsidRDefault="002E5E84" w:rsidP="00EA2D03">
      <w:pPr>
        <w:ind w:left="284"/>
        <w:rPr>
          <w:b/>
        </w:rPr>
      </w:pPr>
      <w:r w:rsidRPr="00520E65">
        <w:rPr>
          <w:b/>
        </w:rPr>
        <w:tab/>
      </w:r>
      <w:r w:rsidRPr="00520E65">
        <w:rPr>
          <w:b/>
        </w:rPr>
        <w:tab/>
      </w:r>
      <w:r w:rsidRPr="00520E65">
        <w:rPr>
          <w:b/>
        </w:rPr>
        <w:tab/>
      </w:r>
      <w:r w:rsidR="00F10EA4">
        <w:rPr>
          <w:b/>
        </w:rPr>
        <w:t xml:space="preserve">         </w:t>
      </w:r>
      <w:r w:rsidR="00F42FD7" w:rsidRPr="00520E65">
        <w:rPr>
          <w:b/>
        </w:rPr>
        <w:t>P</w:t>
      </w:r>
      <w:r w:rsidR="00677211" w:rsidRPr="00520E65">
        <w:rPr>
          <w:b/>
        </w:rPr>
        <w:t xml:space="preserve">at </w:t>
      </w:r>
      <w:proofErr w:type="gramStart"/>
      <w:r w:rsidR="00677211" w:rsidRPr="00520E65">
        <w:rPr>
          <w:b/>
        </w:rPr>
        <w:t>McGee</w:t>
      </w:r>
      <w:r w:rsidRPr="00520E65">
        <w:rPr>
          <w:b/>
        </w:rPr>
        <w:t xml:space="preserve">, </w:t>
      </w:r>
      <w:r w:rsidR="00001DC6" w:rsidRPr="00520E65">
        <w:rPr>
          <w:b/>
        </w:rPr>
        <w:t xml:space="preserve"> Chair</w:t>
      </w:r>
      <w:proofErr w:type="gramEnd"/>
      <w:r w:rsidR="00677211" w:rsidRPr="00520E65">
        <w:rPr>
          <w:b/>
        </w:rPr>
        <w:t xml:space="preserve">                                           </w:t>
      </w:r>
      <w:r w:rsidR="00B72C8C" w:rsidRPr="00520E65">
        <w:rPr>
          <w:b/>
        </w:rPr>
        <w:t>Gihani De Silva</w:t>
      </w:r>
    </w:p>
    <w:p w14:paraId="3E2C4598" w14:textId="77777777" w:rsidR="009B232E" w:rsidRPr="00520E65" w:rsidRDefault="009B232E" w:rsidP="00B771C4">
      <w:pPr>
        <w:rPr>
          <w:b/>
        </w:rPr>
      </w:pPr>
    </w:p>
    <w:p w14:paraId="4376ADC9" w14:textId="77777777" w:rsidR="009B232E" w:rsidRPr="00520E65" w:rsidRDefault="009B232E" w:rsidP="00B771C4">
      <w:pPr>
        <w:rPr>
          <w:b/>
        </w:rPr>
      </w:pPr>
    </w:p>
    <w:p w14:paraId="3AF5E27E" w14:textId="77777777" w:rsidR="009B232E" w:rsidRPr="00520E65" w:rsidRDefault="009B232E" w:rsidP="00B771C4">
      <w:pPr>
        <w:rPr>
          <w:b/>
        </w:rPr>
      </w:pPr>
    </w:p>
    <w:p w14:paraId="05FED9E3" w14:textId="77777777" w:rsidR="009B232E" w:rsidRPr="00520E65" w:rsidRDefault="009B232E" w:rsidP="00B771C4">
      <w:pPr>
        <w:rPr>
          <w:b/>
        </w:rPr>
      </w:pPr>
    </w:p>
    <w:p w14:paraId="1CF99256" w14:textId="77777777" w:rsidR="009B232E" w:rsidRPr="00520E65" w:rsidRDefault="009B232E" w:rsidP="00B771C4">
      <w:pPr>
        <w:rPr>
          <w:b/>
        </w:rPr>
      </w:pPr>
    </w:p>
    <w:sectPr w:rsidR="009B232E" w:rsidRPr="00520E65" w:rsidSect="00DD7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C87D" w14:textId="77777777" w:rsidR="00DA3E5B" w:rsidRDefault="00DA3E5B">
      <w:r>
        <w:separator/>
      </w:r>
    </w:p>
  </w:endnote>
  <w:endnote w:type="continuationSeparator" w:id="0">
    <w:p w14:paraId="53C82730" w14:textId="77777777" w:rsidR="00DA3E5B" w:rsidRDefault="00D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BD0A" w14:textId="77777777" w:rsidR="00314CA0" w:rsidRDefault="00314CA0" w:rsidP="00860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FD9C0" w14:textId="77777777" w:rsidR="00314CA0" w:rsidRDefault="00314CA0" w:rsidP="00594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0357" w14:textId="77777777" w:rsidR="00314CA0" w:rsidRDefault="00314CA0" w:rsidP="00860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B3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63F9B1" w14:textId="2046CD17" w:rsidR="00314CA0" w:rsidRDefault="00314CA0" w:rsidP="00594E96">
    <w:pPr>
      <w:pStyle w:val="Footer"/>
      <w:ind w:right="360"/>
      <w:rPr>
        <w:i/>
      </w:rPr>
    </w:pPr>
    <w:r>
      <w:rPr>
        <w:i/>
      </w:rPr>
      <w:t>Congregationa</w:t>
    </w:r>
    <w:r w:rsidR="0048580E">
      <w:rPr>
        <w:i/>
      </w:rPr>
      <w:t>l Busi</w:t>
    </w:r>
    <w:r w:rsidR="00CF6A84">
      <w:rPr>
        <w:i/>
      </w:rPr>
      <w:t xml:space="preserve">ness Minutes </w:t>
    </w:r>
    <w:r w:rsidR="00D65A4B">
      <w:rPr>
        <w:i/>
      </w:rPr>
      <w:t>– May</w:t>
    </w:r>
    <w:r w:rsidR="001616E9">
      <w:rPr>
        <w:i/>
      </w:rPr>
      <w:t xml:space="preserve"> 10, 2022</w:t>
    </w:r>
  </w:p>
  <w:p w14:paraId="5D6EFA61" w14:textId="77777777" w:rsidR="00314CA0" w:rsidRDefault="00314CA0" w:rsidP="00594E96">
    <w:pPr>
      <w:pStyle w:val="Footer"/>
      <w:ind w:right="360"/>
      <w:rPr>
        <w:i/>
      </w:rPr>
    </w:pPr>
  </w:p>
  <w:p w14:paraId="0588377B" w14:textId="77777777" w:rsidR="00314CA0" w:rsidRPr="00594E96" w:rsidRDefault="00314CA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BA5A" w14:textId="77777777" w:rsidR="00DA3E5B" w:rsidRDefault="00DA3E5B">
      <w:r>
        <w:separator/>
      </w:r>
    </w:p>
  </w:footnote>
  <w:footnote w:type="continuationSeparator" w:id="0">
    <w:p w14:paraId="7B697C31" w14:textId="77777777" w:rsidR="00DA3E5B" w:rsidRDefault="00DA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C0A9" w14:textId="77777777" w:rsidR="00E73378" w:rsidRDefault="00DA3E5B">
    <w:pPr>
      <w:pStyle w:val="Header"/>
    </w:pPr>
    <w:r>
      <w:rPr>
        <w:noProof/>
      </w:rPr>
      <w:pict w14:anchorId="37D025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041501" o:spid="_x0000_s1026" type="#_x0000_t136" alt="" style="position:absolute;margin-left:0;margin-top:0;width:516.6pt;height:206.6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4DEB" w14:textId="77777777" w:rsidR="00E73378" w:rsidRDefault="00DA3E5B">
    <w:pPr>
      <w:pStyle w:val="Header"/>
    </w:pPr>
    <w:r>
      <w:rPr>
        <w:noProof/>
      </w:rPr>
      <w:pict w14:anchorId="64B9B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041502" o:spid="_x0000_s1027" type="#_x0000_t136" alt="" style="position:absolute;margin-left:0;margin-top:0;width:516.6pt;height:206.6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3A15" w14:textId="77777777" w:rsidR="00E73378" w:rsidRDefault="00DA3E5B">
    <w:pPr>
      <w:pStyle w:val="Header"/>
    </w:pPr>
    <w:r>
      <w:rPr>
        <w:noProof/>
      </w:rPr>
      <w:pict w14:anchorId="4E1A86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041500" o:spid="_x0000_s1025" type="#_x0000_t136" alt="" style="position:absolute;margin-left:0;margin-top:0;width:516.6pt;height:206.6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7AF"/>
    <w:multiLevelType w:val="hybridMultilevel"/>
    <w:tmpl w:val="3CB435CC"/>
    <w:lvl w:ilvl="0" w:tplc="DDA2343C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B6346C"/>
    <w:multiLevelType w:val="hybridMultilevel"/>
    <w:tmpl w:val="FA7E61A8"/>
    <w:lvl w:ilvl="0" w:tplc="88C6BA98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6CE10F7"/>
    <w:multiLevelType w:val="hybridMultilevel"/>
    <w:tmpl w:val="690682A6"/>
    <w:lvl w:ilvl="0" w:tplc="F3AA730E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206B659D"/>
    <w:multiLevelType w:val="hybridMultilevel"/>
    <w:tmpl w:val="983EE778"/>
    <w:lvl w:ilvl="0" w:tplc="FFFFFFFF">
      <w:start w:val="1"/>
      <w:numFmt w:val="decimal"/>
      <w:lvlText w:val="%1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5E67D3"/>
    <w:multiLevelType w:val="hybridMultilevel"/>
    <w:tmpl w:val="72300680"/>
    <w:lvl w:ilvl="0" w:tplc="B6927B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77D10C4"/>
    <w:multiLevelType w:val="hybridMultilevel"/>
    <w:tmpl w:val="A24CAE54"/>
    <w:lvl w:ilvl="0" w:tplc="A9B2BA3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3F917E7"/>
    <w:multiLevelType w:val="hybridMultilevel"/>
    <w:tmpl w:val="89423D34"/>
    <w:lvl w:ilvl="0" w:tplc="D8225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3154"/>
    <w:multiLevelType w:val="hybridMultilevel"/>
    <w:tmpl w:val="5258910E"/>
    <w:lvl w:ilvl="0" w:tplc="FDAC50DA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BBB383E"/>
    <w:multiLevelType w:val="hybridMultilevel"/>
    <w:tmpl w:val="C4F6BA18"/>
    <w:lvl w:ilvl="0" w:tplc="25CECAB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5F7610C"/>
    <w:multiLevelType w:val="hybridMultilevel"/>
    <w:tmpl w:val="6382CDE8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7029"/>
    <w:multiLevelType w:val="hybridMultilevel"/>
    <w:tmpl w:val="983EE778"/>
    <w:lvl w:ilvl="0" w:tplc="D02A593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423D"/>
    <w:multiLevelType w:val="hybridMultilevel"/>
    <w:tmpl w:val="E97CB6BE"/>
    <w:lvl w:ilvl="0" w:tplc="D9C887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030C"/>
    <w:multiLevelType w:val="hybridMultilevel"/>
    <w:tmpl w:val="688C53E2"/>
    <w:lvl w:ilvl="0" w:tplc="B838CE7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BC690F"/>
    <w:multiLevelType w:val="hybridMultilevel"/>
    <w:tmpl w:val="C454659C"/>
    <w:lvl w:ilvl="0" w:tplc="D21C0900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DB52AD0"/>
    <w:multiLevelType w:val="hybridMultilevel"/>
    <w:tmpl w:val="13ACF036"/>
    <w:lvl w:ilvl="0" w:tplc="1EB0B8E8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07B18A2"/>
    <w:multiLevelType w:val="hybridMultilevel"/>
    <w:tmpl w:val="0FFC8188"/>
    <w:lvl w:ilvl="0" w:tplc="E328292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0206FC"/>
    <w:multiLevelType w:val="hybridMultilevel"/>
    <w:tmpl w:val="6322A52A"/>
    <w:lvl w:ilvl="0" w:tplc="D250F8E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3E5233F"/>
    <w:multiLevelType w:val="hybridMultilevel"/>
    <w:tmpl w:val="C9D4754C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960DE"/>
    <w:multiLevelType w:val="hybridMultilevel"/>
    <w:tmpl w:val="4DDEAF1A"/>
    <w:lvl w:ilvl="0" w:tplc="D82253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57555"/>
    <w:multiLevelType w:val="hybridMultilevel"/>
    <w:tmpl w:val="96E0ADD2"/>
    <w:lvl w:ilvl="0" w:tplc="0FB8469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73E44924"/>
    <w:multiLevelType w:val="hybridMultilevel"/>
    <w:tmpl w:val="178EF2B6"/>
    <w:lvl w:ilvl="0" w:tplc="DD4EAA1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98B1FE2"/>
    <w:multiLevelType w:val="hybridMultilevel"/>
    <w:tmpl w:val="6BF02EA8"/>
    <w:lvl w:ilvl="0" w:tplc="621C4200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808819">
    <w:abstractNumId w:val="14"/>
  </w:num>
  <w:num w:numId="2" w16cid:durableId="575942924">
    <w:abstractNumId w:val="0"/>
  </w:num>
  <w:num w:numId="3" w16cid:durableId="1676691831">
    <w:abstractNumId w:val="7"/>
  </w:num>
  <w:num w:numId="4" w16cid:durableId="327439870">
    <w:abstractNumId w:val="19"/>
  </w:num>
  <w:num w:numId="5" w16cid:durableId="766461654">
    <w:abstractNumId w:val="5"/>
  </w:num>
  <w:num w:numId="6" w16cid:durableId="1240097457">
    <w:abstractNumId w:val="21"/>
  </w:num>
  <w:num w:numId="7" w16cid:durableId="1766877727">
    <w:abstractNumId w:val="16"/>
  </w:num>
  <w:num w:numId="8" w16cid:durableId="108625486">
    <w:abstractNumId w:val="12"/>
  </w:num>
  <w:num w:numId="9" w16cid:durableId="1483699119">
    <w:abstractNumId w:val="15"/>
  </w:num>
  <w:num w:numId="10" w16cid:durableId="1207991593">
    <w:abstractNumId w:val="8"/>
  </w:num>
  <w:num w:numId="11" w16cid:durableId="1695108042">
    <w:abstractNumId w:val="1"/>
  </w:num>
  <w:num w:numId="12" w16cid:durableId="1506626167">
    <w:abstractNumId w:val="4"/>
  </w:num>
  <w:num w:numId="13" w16cid:durableId="126702209">
    <w:abstractNumId w:val="2"/>
  </w:num>
  <w:num w:numId="14" w16cid:durableId="1991209373">
    <w:abstractNumId w:val="20"/>
  </w:num>
  <w:num w:numId="15" w16cid:durableId="1494486522">
    <w:abstractNumId w:val="6"/>
  </w:num>
  <w:num w:numId="16" w16cid:durableId="1921521169">
    <w:abstractNumId w:val="9"/>
  </w:num>
  <w:num w:numId="17" w16cid:durableId="1149251190">
    <w:abstractNumId w:val="18"/>
  </w:num>
  <w:num w:numId="18" w16cid:durableId="702486443">
    <w:abstractNumId w:val="13"/>
  </w:num>
  <w:num w:numId="19" w16cid:durableId="1122531672">
    <w:abstractNumId w:val="17"/>
  </w:num>
  <w:num w:numId="20" w16cid:durableId="2087070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310665">
    <w:abstractNumId w:val="10"/>
  </w:num>
  <w:num w:numId="22" w16cid:durableId="624775766">
    <w:abstractNumId w:val="3"/>
  </w:num>
  <w:num w:numId="23" w16cid:durableId="127402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51"/>
    <w:rsid w:val="00001DC6"/>
    <w:rsid w:val="00017DD9"/>
    <w:rsid w:val="000355E7"/>
    <w:rsid w:val="00036A8B"/>
    <w:rsid w:val="00041E73"/>
    <w:rsid w:val="00043A7E"/>
    <w:rsid w:val="00045EDF"/>
    <w:rsid w:val="0005431A"/>
    <w:rsid w:val="000604F8"/>
    <w:rsid w:val="000648C7"/>
    <w:rsid w:val="0007536B"/>
    <w:rsid w:val="00087F47"/>
    <w:rsid w:val="00096465"/>
    <w:rsid w:val="000C06CD"/>
    <w:rsid w:val="000C3888"/>
    <w:rsid w:val="000E0E80"/>
    <w:rsid w:val="00104FDB"/>
    <w:rsid w:val="00106918"/>
    <w:rsid w:val="00106F8D"/>
    <w:rsid w:val="00114124"/>
    <w:rsid w:val="00114FBE"/>
    <w:rsid w:val="001616E9"/>
    <w:rsid w:val="00173FBB"/>
    <w:rsid w:val="001767C9"/>
    <w:rsid w:val="001779AB"/>
    <w:rsid w:val="001C3491"/>
    <w:rsid w:val="001C3979"/>
    <w:rsid w:val="001C4FA0"/>
    <w:rsid w:val="001C7924"/>
    <w:rsid w:val="001E7AE0"/>
    <w:rsid w:val="001F0201"/>
    <w:rsid w:val="00211996"/>
    <w:rsid w:val="002177E7"/>
    <w:rsid w:val="00223852"/>
    <w:rsid w:val="00247C5E"/>
    <w:rsid w:val="00253612"/>
    <w:rsid w:val="0025732E"/>
    <w:rsid w:val="00283275"/>
    <w:rsid w:val="002866E3"/>
    <w:rsid w:val="00297697"/>
    <w:rsid w:val="002A342F"/>
    <w:rsid w:val="002C1E81"/>
    <w:rsid w:val="002C6DD9"/>
    <w:rsid w:val="002D0F94"/>
    <w:rsid w:val="002E0EF1"/>
    <w:rsid w:val="002E20A5"/>
    <w:rsid w:val="002E5E84"/>
    <w:rsid w:val="002F4CA1"/>
    <w:rsid w:val="00304413"/>
    <w:rsid w:val="00314CA0"/>
    <w:rsid w:val="00315276"/>
    <w:rsid w:val="0032573E"/>
    <w:rsid w:val="003349A8"/>
    <w:rsid w:val="00337A18"/>
    <w:rsid w:val="00342E39"/>
    <w:rsid w:val="00344423"/>
    <w:rsid w:val="00347781"/>
    <w:rsid w:val="00354A34"/>
    <w:rsid w:val="0038117A"/>
    <w:rsid w:val="00386037"/>
    <w:rsid w:val="003A1959"/>
    <w:rsid w:val="003C3DB6"/>
    <w:rsid w:val="003D3051"/>
    <w:rsid w:val="003E1DEC"/>
    <w:rsid w:val="00400BF1"/>
    <w:rsid w:val="004010AF"/>
    <w:rsid w:val="004029CB"/>
    <w:rsid w:val="004033E5"/>
    <w:rsid w:val="00411287"/>
    <w:rsid w:val="00411B08"/>
    <w:rsid w:val="004225ED"/>
    <w:rsid w:val="004356AC"/>
    <w:rsid w:val="0044484A"/>
    <w:rsid w:val="00456A06"/>
    <w:rsid w:val="0046479A"/>
    <w:rsid w:val="0047421C"/>
    <w:rsid w:val="0048580E"/>
    <w:rsid w:val="00487263"/>
    <w:rsid w:val="004B1FC8"/>
    <w:rsid w:val="004B20E7"/>
    <w:rsid w:val="004C39C8"/>
    <w:rsid w:val="004C3C83"/>
    <w:rsid w:val="004C57BE"/>
    <w:rsid w:val="004D0A2B"/>
    <w:rsid w:val="004D681E"/>
    <w:rsid w:val="004E7B57"/>
    <w:rsid w:val="00503C4D"/>
    <w:rsid w:val="00506DFD"/>
    <w:rsid w:val="0051478D"/>
    <w:rsid w:val="0051656C"/>
    <w:rsid w:val="00520E65"/>
    <w:rsid w:val="00522BB0"/>
    <w:rsid w:val="00537E42"/>
    <w:rsid w:val="00545B83"/>
    <w:rsid w:val="00551068"/>
    <w:rsid w:val="00566437"/>
    <w:rsid w:val="005722DC"/>
    <w:rsid w:val="00577710"/>
    <w:rsid w:val="00587F90"/>
    <w:rsid w:val="00594E96"/>
    <w:rsid w:val="00595327"/>
    <w:rsid w:val="005A4297"/>
    <w:rsid w:val="005B2F36"/>
    <w:rsid w:val="005D45AF"/>
    <w:rsid w:val="005D6465"/>
    <w:rsid w:val="005F5590"/>
    <w:rsid w:val="005F6618"/>
    <w:rsid w:val="00600AE1"/>
    <w:rsid w:val="006111AF"/>
    <w:rsid w:val="00616577"/>
    <w:rsid w:val="00616A23"/>
    <w:rsid w:val="0062067F"/>
    <w:rsid w:val="00622291"/>
    <w:rsid w:val="00630CF3"/>
    <w:rsid w:val="006554B8"/>
    <w:rsid w:val="00661D7F"/>
    <w:rsid w:val="00665045"/>
    <w:rsid w:val="006726C9"/>
    <w:rsid w:val="00677211"/>
    <w:rsid w:val="006857D9"/>
    <w:rsid w:val="00693D3A"/>
    <w:rsid w:val="00695711"/>
    <w:rsid w:val="006A0260"/>
    <w:rsid w:val="006A1304"/>
    <w:rsid w:val="006C4F9F"/>
    <w:rsid w:val="007015F6"/>
    <w:rsid w:val="007042EC"/>
    <w:rsid w:val="007130E4"/>
    <w:rsid w:val="00732123"/>
    <w:rsid w:val="00736092"/>
    <w:rsid w:val="00750857"/>
    <w:rsid w:val="00752EF3"/>
    <w:rsid w:val="00757143"/>
    <w:rsid w:val="00760864"/>
    <w:rsid w:val="007613F6"/>
    <w:rsid w:val="00763B34"/>
    <w:rsid w:val="007677D9"/>
    <w:rsid w:val="00786E32"/>
    <w:rsid w:val="007B413A"/>
    <w:rsid w:val="007B4987"/>
    <w:rsid w:val="007C1364"/>
    <w:rsid w:val="007C3CF1"/>
    <w:rsid w:val="007C7AE7"/>
    <w:rsid w:val="007D3F45"/>
    <w:rsid w:val="007D772E"/>
    <w:rsid w:val="007E706C"/>
    <w:rsid w:val="00803859"/>
    <w:rsid w:val="00812D5E"/>
    <w:rsid w:val="00813306"/>
    <w:rsid w:val="008277EE"/>
    <w:rsid w:val="00836FF0"/>
    <w:rsid w:val="0083741E"/>
    <w:rsid w:val="00852FB0"/>
    <w:rsid w:val="00860E17"/>
    <w:rsid w:val="008663CC"/>
    <w:rsid w:val="00874AB2"/>
    <w:rsid w:val="008A0F4B"/>
    <w:rsid w:val="008A33A5"/>
    <w:rsid w:val="008A33B3"/>
    <w:rsid w:val="008A6064"/>
    <w:rsid w:val="008B2992"/>
    <w:rsid w:val="008B392D"/>
    <w:rsid w:val="008C0E29"/>
    <w:rsid w:val="008C6868"/>
    <w:rsid w:val="008C790B"/>
    <w:rsid w:val="008D0EF6"/>
    <w:rsid w:val="00901C6B"/>
    <w:rsid w:val="009058A4"/>
    <w:rsid w:val="0092511B"/>
    <w:rsid w:val="00932953"/>
    <w:rsid w:val="00936D3D"/>
    <w:rsid w:val="00943C3B"/>
    <w:rsid w:val="00946009"/>
    <w:rsid w:val="0097200C"/>
    <w:rsid w:val="00972393"/>
    <w:rsid w:val="00975988"/>
    <w:rsid w:val="00980156"/>
    <w:rsid w:val="00980548"/>
    <w:rsid w:val="00984B76"/>
    <w:rsid w:val="00990C7A"/>
    <w:rsid w:val="00994265"/>
    <w:rsid w:val="009A099B"/>
    <w:rsid w:val="009A5921"/>
    <w:rsid w:val="009A5DA5"/>
    <w:rsid w:val="009B232E"/>
    <w:rsid w:val="009F5056"/>
    <w:rsid w:val="00A05916"/>
    <w:rsid w:val="00A224BE"/>
    <w:rsid w:val="00A31E72"/>
    <w:rsid w:val="00A32658"/>
    <w:rsid w:val="00A55113"/>
    <w:rsid w:val="00A56EF9"/>
    <w:rsid w:val="00A62F10"/>
    <w:rsid w:val="00A63386"/>
    <w:rsid w:val="00A7094B"/>
    <w:rsid w:val="00A82802"/>
    <w:rsid w:val="00A86509"/>
    <w:rsid w:val="00A87D6C"/>
    <w:rsid w:val="00AB2AE1"/>
    <w:rsid w:val="00AD1177"/>
    <w:rsid w:val="00AF644E"/>
    <w:rsid w:val="00B14B3D"/>
    <w:rsid w:val="00B349EA"/>
    <w:rsid w:val="00B42040"/>
    <w:rsid w:val="00B440C8"/>
    <w:rsid w:val="00B61EF1"/>
    <w:rsid w:val="00B64D97"/>
    <w:rsid w:val="00B70F6F"/>
    <w:rsid w:val="00B72C8C"/>
    <w:rsid w:val="00B771C4"/>
    <w:rsid w:val="00B85B8A"/>
    <w:rsid w:val="00B922FB"/>
    <w:rsid w:val="00BA1C56"/>
    <w:rsid w:val="00BA64A4"/>
    <w:rsid w:val="00BB1AA3"/>
    <w:rsid w:val="00BB1C5D"/>
    <w:rsid w:val="00BB2692"/>
    <w:rsid w:val="00BC7DE9"/>
    <w:rsid w:val="00BD31EE"/>
    <w:rsid w:val="00BD4A9F"/>
    <w:rsid w:val="00BE1B62"/>
    <w:rsid w:val="00BE266E"/>
    <w:rsid w:val="00BF0847"/>
    <w:rsid w:val="00C00F5B"/>
    <w:rsid w:val="00C03E6D"/>
    <w:rsid w:val="00C13002"/>
    <w:rsid w:val="00C209BB"/>
    <w:rsid w:val="00C22A35"/>
    <w:rsid w:val="00C26DF5"/>
    <w:rsid w:val="00C32B86"/>
    <w:rsid w:val="00C34083"/>
    <w:rsid w:val="00C3757A"/>
    <w:rsid w:val="00C45B8A"/>
    <w:rsid w:val="00C463FE"/>
    <w:rsid w:val="00C46DB3"/>
    <w:rsid w:val="00C51BD2"/>
    <w:rsid w:val="00C55750"/>
    <w:rsid w:val="00C659CF"/>
    <w:rsid w:val="00C748B5"/>
    <w:rsid w:val="00C90484"/>
    <w:rsid w:val="00C96C41"/>
    <w:rsid w:val="00CB0D06"/>
    <w:rsid w:val="00CC23C8"/>
    <w:rsid w:val="00CC5A36"/>
    <w:rsid w:val="00CE0A42"/>
    <w:rsid w:val="00CE606A"/>
    <w:rsid w:val="00CF16E3"/>
    <w:rsid w:val="00CF4B4F"/>
    <w:rsid w:val="00CF6A84"/>
    <w:rsid w:val="00D0521D"/>
    <w:rsid w:val="00D1236A"/>
    <w:rsid w:val="00D15692"/>
    <w:rsid w:val="00D17623"/>
    <w:rsid w:val="00D25CB5"/>
    <w:rsid w:val="00D31A2D"/>
    <w:rsid w:val="00D46F3D"/>
    <w:rsid w:val="00D47AE3"/>
    <w:rsid w:val="00D56B1C"/>
    <w:rsid w:val="00D63790"/>
    <w:rsid w:val="00D65A4B"/>
    <w:rsid w:val="00D84967"/>
    <w:rsid w:val="00DA3E5B"/>
    <w:rsid w:val="00DC1E64"/>
    <w:rsid w:val="00DD71A8"/>
    <w:rsid w:val="00DE296A"/>
    <w:rsid w:val="00DF5676"/>
    <w:rsid w:val="00E1012E"/>
    <w:rsid w:val="00E13A7E"/>
    <w:rsid w:val="00E23C4B"/>
    <w:rsid w:val="00E24D51"/>
    <w:rsid w:val="00E26888"/>
    <w:rsid w:val="00E31F0F"/>
    <w:rsid w:val="00E35CE9"/>
    <w:rsid w:val="00E40A9C"/>
    <w:rsid w:val="00E45DAB"/>
    <w:rsid w:val="00E66157"/>
    <w:rsid w:val="00E66951"/>
    <w:rsid w:val="00E705F6"/>
    <w:rsid w:val="00E73378"/>
    <w:rsid w:val="00E75347"/>
    <w:rsid w:val="00E85945"/>
    <w:rsid w:val="00E91489"/>
    <w:rsid w:val="00E96CD3"/>
    <w:rsid w:val="00EA1076"/>
    <w:rsid w:val="00EA23EE"/>
    <w:rsid w:val="00EA2D03"/>
    <w:rsid w:val="00EA7003"/>
    <w:rsid w:val="00EB1BB1"/>
    <w:rsid w:val="00EC5BEF"/>
    <w:rsid w:val="00ED69C5"/>
    <w:rsid w:val="00ED7A17"/>
    <w:rsid w:val="00F01F1F"/>
    <w:rsid w:val="00F02BA1"/>
    <w:rsid w:val="00F10EA4"/>
    <w:rsid w:val="00F231A4"/>
    <w:rsid w:val="00F236B2"/>
    <w:rsid w:val="00F25667"/>
    <w:rsid w:val="00F31066"/>
    <w:rsid w:val="00F40060"/>
    <w:rsid w:val="00F418C5"/>
    <w:rsid w:val="00F42FD7"/>
    <w:rsid w:val="00F72CE6"/>
    <w:rsid w:val="00F747C2"/>
    <w:rsid w:val="00F77E73"/>
    <w:rsid w:val="00F8241A"/>
    <w:rsid w:val="00F8516C"/>
    <w:rsid w:val="00F97D4A"/>
    <w:rsid w:val="00FB0CA5"/>
    <w:rsid w:val="00FB124E"/>
    <w:rsid w:val="00FB207B"/>
    <w:rsid w:val="00FC2995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50FF43"/>
  <w15:chartTrackingRefBased/>
  <w15:docId w15:val="{695A8ACA-71A3-984F-B1E1-CB637D6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4E96"/>
  </w:style>
  <w:style w:type="paragraph" w:styleId="BalloonText">
    <w:name w:val="Balloon Text"/>
    <w:basedOn w:val="Normal"/>
    <w:link w:val="BalloonTextChar"/>
    <w:rsid w:val="0030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6E3"/>
    <w:pPr>
      <w:ind w:left="720"/>
    </w:pPr>
  </w:style>
  <w:style w:type="character" w:styleId="Hyperlink">
    <w:name w:val="Hyperlink"/>
    <w:uiPriority w:val="99"/>
    <w:unhideWhenUsed/>
    <w:rsid w:val="00BA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MARKHAM BAPTIST CHURCH</vt:lpstr>
    </vt:vector>
  </TitlesOfParts>
  <Company>TOSHIBA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MARKHAM BAPTIST CHURCH</dc:title>
  <dc:subject/>
  <dc:creator>User</dc:creator>
  <cp:keywords/>
  <cp:lastModifiedBy>kishan de Silva</cp:lastModifiedBy>
  <cp:revision>2</cp:revision>
  <cp:lastPrinted>2021-08-15T22:36:00Z</cp:lastPrinted>
  <dcterms:created xsi:type="dcterms:W3CDTF">2022-06-17T02:15:00Z</dcterms:created>
  <dcterms:modified xsi:type="dcterms:W3CDTF">2022-06-17T02:15:00Z</dcterms:modified>
</cp:coreProperties>
</file>