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9F18" w14:textId="11458F28" w:rsidR="00B35B62" w:rsidRDefault="00B35B62" w:rsidP="00B35B62">
      <w:pPr>
        <w:jc w:val="center"/>
      </w:pPr>
      <w:r>
        <w:t>Markham Baptist Church</w:t>
      </w:r>
    </w:p>
    <w:p w14:paraId="34919E0A" w14:textId="5168BB6D" w:rsidR="00B35B62" w:rsidRDefault="00B35B62" w:rsidP="00B35B62">
      <w:pPr>
        <w:jc w:val="center"/>
      </w:pPr>
    </w:p>
    <w:p w14:paraId="39EB1D9D" w14:textId="75857407" w:rsidR="00B35B62" w:rsidRDefault="00B35B62" w:rsidP="00B35B62">
      <w:pPr>
        <w:jc w:val="center"/>
      </w:pPr>
      <w:r>
        <w:t>Congregational Meeting</w:t>
      </w:r>
    </w:p>
    <w:p w14:paraId="51474427" w14:textId="360E5F44" w:rsidR="00B35B62" w:rsidRDefault="00B35B62"/>
    <w:p w14:paraId="60697809" w14:textId="1BC12A14" w:rsidR="00B35B62" w:rsidRDefault="00B35B62" w:rsidP="00B35B62">
      <w:pPr>
        <w:jc w:val="center"/>
      </w:pPr>
      <w:r>
        <w:t>August 15, 2021</w:t>
      </w:r>
    </w:p>
    <w:p w14:paraId="4EBD76C2" w14:textId="5581CC6A" w:rsidR="00B35B62" w:rsidRDefault="00B35B62" w:rsidP="00B35B62">
      <w:pPr>
        <w:jc w:val="center"/>
      </w:pPr>
    </w:p>
    <w:p w14:paraId="6F8BD379" w14:textId="5067A97E" w:rsidR="00B35B62" w:rsidRDefault="00B35B62" w:rsidP="00B35B62">
      <w:pPr>
        <w:jc w:val="center"/>
      </w:pPr>
      <w:r>
        <w:t>11:30 AM via Zoom</w:t>
      </w:r>
    </w:p>
    <w:p w14:paraId="33DE1FA4" w14:textId="373E7896" w:rsidR="00B35B62" w:rsidRDefault="00B35B62">
      <w:r>
        <w:t xml:space="preserve">Chair: Patricia McGee                                                                       </w:t>
      </w:r>
      <w:r w:rsidR="00537932">
        <w:t xml:space="preserve">                </w:t>
      </w:r>
      <w:r>
        <w:t xml:space="preserve"> Recorder: Gihani DeSilva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1"/>
        <w:gridCol w:w="6128"/>
        <w:gridCol w:w="2552"/>
      </w:tblGrid>
      <w:tr w:rsidR="00DE1312" w14:paraId="63DC56D7" w14:textId="77777777" w:rsidTr="00732F72">
        <w:tc>
          <w:tcPr>
            <w:tcW w:w="671" w:type="dxa"/>
          </w:tcPr>
          <w:p w14:paraId="1B96E6EA" w14:textId="77777777" w:rsidR="00DE1312" w:rsidRDefault="00DE1312"/>
        </w:tc>
        <w:tc>
          <w:tcPr>
            <w:tcW w:w="6128" w:type="dxa"/>
          </w:tcPr>
          <w:p w14:paraId="07255DE0" w14:textId="01678F35" w:rsidR="00DE1312" w:rsidRDefault="00DE1312">
            <w:r>
              <w:t>Confirmation of Quorum</w:t>
            </w:r>
          </w:p>
        </w:tc>
        <w:tc>
          <w:tcPr>
            <w:tcW w:w="2552" w:type="dxa"/>
          </w:tcPr>
          <w:p w14:paraId="705ABB9D" w14:textId="34E7DB5F" w:rsidR="00DE1312" w:rsidRDefault="00DE1312">
            <w:r>
              <w:t>Gihani deSilva</w:t>
            </w:r>
          </w:p>
        </w:tc>
      </w:tr>
      <w:tr w:rsidR="00DE1312" w14:paraId="328E6BA4" w14:textId="77777777" w:rsidTr="00732F72">
        <w:tc>
          <w:tcPr>
            <w:tcW w:w="671" w:type="dxa"/>
          </w:tcPr>
          <w:p w14:paraId="4E6499A9" w14:textId="77777777" w:rsidR="00DE1312" w:rsidRDefault="00DE1312" w:rsidP="00925EB4"/>
        </w:tc>
        <w:tc>
          <w:tcPr>
            <w:tcW w:w="6128" w:type="dxa"/>
          </w:tcPr>
          <w:p w14:paraId="0467C409" w14:textId="77777777" w:rsidR="00DE1312" w:rsidRDefault="00DE1312" w:rsidP="00925EB4"/>
        </w:tc>
        <w:tc>
          <w:tcPr>
            <w:tcW w:w="2552" w:type="dxa"/>
          </w:tcPr>
          <w:p w14:paraId="5310475C" w14:textId="12825B4E" w:rsidR="00DE1312" w:rsidRDefault="00DE1312" w:rsidP="00925EB4"/>
        </w:tc>
      </w:tr>
      <w:tr w:rsidR="00DE1312" w14:paraId="102A20A6" w14:textId="77777777" w:rsidTr="00732F72">
        <w:tc>
          <w:tcPr>
            <w:tcW w:w="671" w:type="dxa"/>
          </w:tcPr>
          <w:p w14:paraId="446BAF89" w14:textId="77777777" w:rsidR="00DE1312" w:rsidRDefault="00DE1312" w:rsidP="00925EB4"/>
        </w:tc>
        <w:tc>
          <w:tcPr>
            <w:tcW w:w="6128" w:type="dxa"/>
          </w:tcPr>
          <w:p w14:paraId="7239E373" w14:textId="70CFE5FB" w:rsidR="00DE1312" w:rsidRDefault="00DE1312" w:rsidP="00925EB4">
            <w:r>
              <w:t xml:space="preserve">Opening Prayer </w:t>
            </w:r>
          </w:p>
        </w:tc>
        <w:tc>
          <w:tcPr>
            <w:tcW w:w="2552" w:type="dxa"/>
          </w:tcPr>
          <w:p w14:paraId="39C686B2" w14:textId="1C7CA2D3" w:rsidR="00DE1312" w:rsidRDefault="00DE1312" w:rsidP="00925EB4">
            <w:r>
              <w:t>Valerie Milligan</w:t>
            </w:r>
          </w:p>
        </w:tc>
      </w:tr>
      <w:tr w:rsidR="00DE1312" w14:paraId="34B61301" w14:textId="77777777" w:rsidTr="00732F72">
        <w:tc>
          <w:tcPr>
            <w:tcW w:w="671" w:type="dxa"/>
          </w:tcPr>
          <w:p w14:paraId="271CB2F7" w14:textId="77777777" w:rsidR="00DE1312" w:rsidRDefault="00DE1312" w:rsidP="00925EB4"/>
        </w:tc>
        <w:tc>
          <w:tcPr>
            <w:tcW w:w="6128" w:type="dxa"/>
          </w:tcPr>
          <w:p w14:paraId="130A8061" w14:textId="0EC08436" w:rsidR="00DE1312" w:rsidRDefault="00DE1312" w:rsidP="00925EB4">
            <w:r>
              <w:t>Welcome</w:t>
            </w:r>
          </w:p>
        </w:tc>
        <w:tc>
          <w:tcPr>
            <w:tcW w:w="2552" w:type="dxa"/>
          </w:tcPr>
          <w:p w14:paraId="14EBCA21" w14:textId="2251AD89" w:rsidR="00DE1312" w:rsidRDefault="00DE1312" w:rsidP="00925EB4">
            <w:r>
              <w:t>Pat McGee</w:t>
            </w:r>
          </w:p>
        </w:tc>
      </w:tr>
      <w:tr w:rsidR="00DE1312" w14:paraId="574D1C91" w14:textId="77777777" w:rsidTr="00732F72">
        <w:tc>
          <w:tcPr>
            <w:tcW w:w="671" w:type="dxa"/>
          </w:tcPr>
          <w:p w14:paraId="03B7B430" w14:textId="77777777" w:rsidR="00DE1312" w:rsidRDefault="00DE1312" w:rsidP="00925EB4"/>
        </w:tc>
        <w:tc>
          <w:tcPr>
            <w:tcW w:w="6128" w:type="dxa"/>
          </w:tcPr>
          <w:p w14:paraId="39884791" w14:textId="78A5F811" w:rsidR="00DE1312" w:rsidRDefault="00DE1312" w:rsidP="00925EB4">
            <w:r>
              <w:t>Approval of Agenda</w:t>
            </w:r>
          </w:p>
        </w:tc>
        <w:tc>
          <w:tcPr>
            <w:tcW w:w="2552" w:type="dxa"/>
          </w:tcPr>
          <w:p w14:paraId="3C2E4D02" w14:textId="3A6D9C66" w:rsidR="00DE1312" w:rsidRDefault="00DE1312" w:rsidP="00925EB4"/>
        </w:tc>
      </w:tr>
      <w:tr w:rsidR="00DE1312" w14:paraId="2AA87E14" w14:textId="77777777" w:rsidTr="00732F72">
        <w:tc>
          <w:tcPr>
            <w:tcW w:w="671" w:type="dxa"/>
          </w:tcPr>
          <w:p w14:paraId="2241826A" w14:textId="10A8B42B" w:rsidR="00DE1312" w:rsidRDefault="00DE1312" w:rsidP="00925EB4"/>
        </w:tc>
        <w:tc>
          <w:tcPr>
            <w:tcW w:w="6128" w:type="dxa"/>
          </w:tcPr>
          <w:p w14:paraId="4634EC88" w14:textId="6B06775B" w:rsidR="00DE1312" w:rsidRDefault="00DE1312" w:rsidP="00925EB4">
            <w:r>
              <w:t>Approval of Minutes of June 13, 2021</w:t>
            </w:r>
          </w:p>
        </w:tc>
        <w:tc>
          <w:tcPr>
            <w:tcW w:w="2552" w:type="dxa"/>
          </w:tcPr>
          <w:p w14:paraId="7762F6F1" w14:textId="5180FAEF" w:rsidR="00DE1312" w:rsidRDefault="00DE1312" w:rsidP="00925EB4"/>
        </w:tc>
      </w:tr>
      <w:tr w:rsidR="00DE1312" w14:paraId="6DC0FACF" w14:textId="77777777" w:rsidTr="00732F72">
        <w:tc>
          <w:tcPr>
            <w:tcW w:w="671" w:type="dxa"/>
          </w:tcPr>
          <w:p w14:paraId="446CB037" w14:textId="77777777" w:rsidR="00DE1312" w:rsidRDefault="00DE1312" w:rsidP="00925EB4"/>
        </w:tc>
        <w:tc>
          <w:tcPr>
            <w:tcW w:w="6128" w:type="dxa"/>
          </w:tcPr>
          <w:p w14:paraId="18B10AD2" w14:textId="03507627" w:rsidR="00DE1312" w:rsidRDefault="00DE1312" w:rsidP="00925EB4">
            <w:r>
              <w:t>Business arising</w:t>
            </w:r>
          </w:p>
        </w:tc>
        <w:tc>
          <w:tcPr>
            <w:tcW w:w="2552" w:type="dxa"/>
          </w:tcPr>
          <w:p w14:paraId="16484663" w14:textId="70372AD3" w:rsidR="00DE1312" w:rsidRDefault="00DE1312" w:rsidP="00925EB4"/>
        </w:tc>
      </w:tr>
      <w:tr w:rsidR="00DE1312" w14:paraId="54131B47" w14:textId="77777777" w:rsidTr="00732F72">
        <w:tc>
          <w:tcPr>
            <w:tcW w:w="671" w:type="dxa"/>
          </w:tcPr>
          <w:p w14:paraId="2EC281C4" w14:textId="77777777" w:rsidR="00DE1312" w:rsidRDefault="00DE1312" w:rsidP="00925EB4"/>
        </w:tc>
        <w:tc>
          <w:tcPr>
            <w:tcW w:w="6128" w:type="dxa"/>
          </w:tcPr>
          <w:p w14:paraId="1D5D091A" w14:textId="0D9F1294" w:rsidR="00DE1312" w:rsidRDefault="00DE1312" w:rsidP="00925EB4">
            <w:r>
              <w:t>Acceptance of new members</w:t>
            </w:r>
          </w:p>
          <w:p w14:paraId="1CA62322" w14:textId="77777777" w:rsidR="00DE1312" w:rsidRDefault="00DE1312" w:rsidP="00925EB4">
            <w:r>
              <w:t xml:space="preserve">Nathan Saintus, </w:t>
            </w:r>
          </w:p>
          <w:p w14:paraId="5855AD74" w14:textId="77777777" w:rsidR="00DE1312" w:rsidRDefault="00DE1312" w:rsidP="00925EB4">
            <w:r>
              <w:t xml:space="preserve">Sam Khiatani, </w:t>
            </w:r>
          </w:p>
          <w:p w14:paraId="2A986F4A" w14:textId="69EC2097" w:rsidR="00DE1312" w:rsidRDefault="00DE1312" w:rsidP="00925EB4">
            <w:r>
              <w:t>Martin Bhagwandin</w:t>
            </w:r>
          </w:p>
          <w:p w14:paraId="22AB3ED0" w14:textId="77777777" w:rsidR="00DE1312" w:rsidRDefault="00DE1312" w:rsidP="00925EB4"/>
          <w:p w14:paraId="728BD34C" w14:textId="77777777" w:rsidR="00DE1312" w:rsidRDefault="00DE1312" w:rsidP="00925EB4">
            <w:pPr>
              <w:pStyle w:val="ListParagraph"/>
              <w:numPr>
                <w:ilvl w:val="0"/>
                <w:numId w:val="1"/>
              </w:numPr>
            </w:pPr>
            <w:r>
              <w:t>Moved by: Barbara Lake</w:t>
            </w:r>
          </w:p>
          <w:p w14:paraId="76F90AA6" w14:textId="4069CFB3" w:rsidR="00DE1312" w:rsidRDefault="00DE1312" w:rsidP="00925EB4">
            <w:pPr>
              <w:pStyle w:val="ListParagraph"/>
              <w:numPr>
                <w:ilvl w:val="0"/>
                <w:numId w:val="1"/>
              </w:numPr>
            </w:pPr>
            <w:r>
              <w:t xml:space="preserve">Seconded by: </w:t>
            </w:r>
          </w:p>
        </w:tc>
        <w:tc>
          <w:tcPr>
            <w:tcW w:w="2552" w:type="dxa"/>
          </w:tcPr>
          <w:p w14:paraId="4B1A8953" w14:textId="45BE7C95" w:rsidR="00DE1312" w:rsidRDefault="00DE1312" w:rsidP="00925EB4">
            <w:r>
              <w:t>Barbara Lake</w:t>
            </w:r>
          </w:p>
        </w:tc>
      </w:tr>
      <w:tr w:rsidR="00DE1312" w14:paraId="5CB89673" w14:textId="77777777" w:rsidTr="00732F72">
        <w:tc>
          <w:tcPr>
            <w:tcW w:w="671" w:type="dxa"/>
          </w:tcPr>
          <w:p w14:paraId="7C0A62BC" w14:textId="77777777" w:rsidR="00DE1312" w:rsidRDefault="00DE1312" w:rsidP="00925EB4"/>
        </w:tc>
        <w:tc>
          <w:tcPr>
            <w:tcW w:w="6128" w:type="dxa"/>
          </w:tcPr>
          <w:p w14:paraId="357AAE60" w14:textId="2706647B" w:rsidR="00DE1312" w:rsidRDefault="00DE1312" w:rsidP="00925EB4">
            <w:r>
              <w:t>Financial Update</w:t>
            </w:r>
          </w:p>
        </w:tc>
        <w:tc>
          <w:tcPr>
            <w:tcW w:w="2552" w:type="dxa"/>
          </w:tcPr>
          <w:p w14:paraId="3E8057E4" w14:textId="155E6C51" w:rsidR="00DE1312" w:rsidRDefault="00DE1312" w:rsidP="00925EB4">
            <w:r>
              <w:t>Marion Waldron</w:t>
            </w:r>
          </w:p>
        </w:tc>
      </w:tr>
      <w:tr w:rsidR="00DE1312" w14:paraId="3EE4FBFE" w14:textId="77777777" w:rsidTr="00732F72">
        <w:tc>
          <w:tcPr>
            <w:tcW w:w="671" w:type="dxa"/>
          </w:tcPr>
          <w:p w14:paraId="3070A4B4" w14:textId="77777777" w:rsidR="00DE1312" w:rsidRDefault="00DE1312" w:rsidP="00925EB4"/>
        </w:tc>
        <w:tc>
          <w:tcPr>
            <w:tcW w:w="6128" w:type="dxa"/>
          </w:tcPr>
          <w:p w14:paraId="7F1B6232" w14:textId="3ED7246A" w:rsidR="00DE1312" w:rsidRDefault="00DE1312" w:rsidP="00925EB4">
            <w:r>
              <w:t>New Business:</w:t>
            </w:r>
          </w:p>
          <w:p w14:paraId="5E9CD404" w14:textId="4214105A" w:rsidR="00DE1312" w:rsidRDefault="00DE1312" w:rsidP="00925EB4">
            <w:r>
              <w:t>Re-Opening of 110 Church Street Building</w:t>
            </w:r>
          </w:p>
          <w:p w14:paraId="1F459273" w14:textId="77777777" w:rsidR="00DE1312" w:rsidRDefault="00DE1312" w:rsidP="00925EB4"/>
          <w:p w14:paraId="6C6B4895" w14:textId="58932028" w:rsidR="00DE1312" w:rsidRDefault="00DE1312" w:rsidP="00925EB4"/>
        </w:tc>
        <w:tc>
          <w:tcPr>
            <w:tcW w:w="2552" w:type="dxa"/>
          </w:tcPr>
          <w:p w14:paraId="6ACC68FF" w14:textId="33176241" w:rsidR="00DE1312" w:rsidRDefault="00DE1312" w:rsidP="00925EB4">
            <w:r>
              <w:t xml:space="preserve">Pat </w:t>
            </w:r>
          </w:p>
        </w:tc>
      </w:tr>
      <w:tr w:rsidR="00DE1312" w14:paraId="119D3569" w14:textId="77777777" w:rsidTr="00732F72">
        <w:tc>
          <w:tcPr>
            <w:tcW w:w="671" w:type="dxa"/>
          </w:tcPr>
          <w:p w14:paraId="71A414C4" w14:textId="77777777" w:rsidR="00DE1312" w:rsidRDefault="00DE1312" w:rsidP="00925EB4"/>
        </w:tc>
        <w:tc>
          <w:tcPr>
            <w:tcW w:w="6128" w:type="dxa"/>
          </w:tcPr>
          <w:p w14:paraId="3EBD86B5" w14:textId="1E349DE9" w:rsidR="00DE1312" w:rsidRDefault="00DE1312" w:rsidP="00925EB4">
            <w:r>
              <w:t>Closing Prayer</w:t>
            </w:r>
          </w:p>
        </w:tc>
        <w:tc>
          <w:tcPr>
            <w:tcW w:w="2552" w:type="dxa"/>
          </w:tcPr>
          <w:p w14:paraId="07E5AFFD" w14:textId="4C841487" w:rsidR="00DE1312" w:rsidRDefault="00DE1312" w:rsidP="00925EB4">
            <w:r>
              <w:t>Rev. Dr Bill Norman</w:t>
            </w:r>
          </w:p>
        </w:tc>
      </w:tr>
      <w:tr w:rsidR="00DE1312" w14:paraId="02190240" w14:textId="77777777" w:rsidTr="00732F72">
        <w:tc>
          <w:tcPr>
            <w:tcW w:w="671" w:type="dxa"/>
          </w:tcPr>
          <w:p w14:paraId="5716AEF9" w14:textId="77777777" w:rsidR="00DE1312" w:rsidRDefault="00DE1312" w:rsidP="00925EB4"/>
        </w:tc>
        <w:tc>
          <w:tcPr>
            <w:tcW w:w="6128" w:type="dxa"/>
          </w:tcPr>
          <w:p w14:paraId="1C435848" w14:textId="1EE51B2B" w:rsidR="00DE1312" w:rsidRDefault="00DE1312" w:rsidP="00925EB4">
            <w:r>
              <w:t xml:space="preserve">Motion to adjourn </w:t>
            </w:r>
          </w:p>
        </w:tc>
        <w:tc>
          <w:tcPr>
            <w:tcW w:w="2552" w:type="dxa"/>
          </w:tcPr>
          <w:p w14:paraId="5E9E831E" w14:textId="60639620" w:rsidR="00DE1312" w:rsidRDefault="00DE1312" w:rsidP="00925EB4">
            <w:r>
              <w:t>John Riley</w:t>
            </w:r>
          </w:p>
        </w:tc>
      </w:tr>
    </w:tbl>
    <w:p w14:paraId="048CC551" w14:textId="77777777" w:rsidR="00B35B62" w:rsidRDefault="00B35B62"/>
    <w:p w14:paraId="59DFB090" w14:textId="77777777" w:rsidR="00B35B62" w:rsidRDefault="00B35B62"/>
    <w:sectPr w:rsidR="00B35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618"/>
    <w:multiLevelType w:val="hybridMultilevel"/>
    <w:tmpl w:val="85D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8D0"/>
    <w:multiLevelType w:val="hybridMultilevel"/>
    <w:tmpl w:val="3E3A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62"/>
    <w:rsid w:val="000835FB"/>
    <w:rsid w:val="0026710E"/>
    <w:rsid w:val="005369F4"/>
    <w:rsid w:val="00537932"/>
    <w:rsid w:val="00702E01"/>
    <w:rsid w:val="00732F72"/>
    <w:rsid w:val="00925EB4"/>
    <w:rsid w:val="00B24E7E"/>
    <w:rsid w:val="00B35B62"/>
    <w:rsid w:val="00D147D6"/>
    <w:rsid w:val="00D80630"/>
    <w:rsid w:val="00DE1312"/>
    <w:rsid w:val="00EE377C"/>
    <w:rsid w:val="00F0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42BAB"/>
  <w15:chartTrackingRefBased/>
  <w15:docId w15:val="{D0BECF2C-E405-2A4E-834F-2970D8A7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McGee</dc:creator>
  <cp:keywords/>
  <dc:description/>
  <cp:lastModifiedBy>Patricia McGee</cp:lastModifiedBy>
  <cp:revision>2</cp:revision>
  <dcterms:created xsi:type="dcterms:W3CDTF">2021-07-28T16:59:00Z</dcterms:created>
  <dcterms:modified xsi:type="dcterms:W3CDTF">2021-07-28T16:59:00Z</dcterms:modified>
</cp:coreProperties>
</file>